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0B025" w14:textId="69602087" w:rsidR="00734117" w:rsidRPr="00734117" w:rsidRDefault="00734117" w:rsidP="007718D6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sz w:val="52"/>
          <w:szCs w:val="52"/>
        </w:rPr>
      </w:pPr>
      <w:r w:rsidRPr="00734117">
        <w:rPr>
          <w:rFonts w:ascii="Arial" w:eastAsia="Times New Roman" w:hAnsi="Arial" w:cs="Angsana New"/>
          <w:b/>
          <w:bCs/>
          <w:color w:val="0000FF"/>
          <w:sz w:val="52"/>
          <w:szCs w:val="52"/>
          <w:cs/>
        </w:rPr>
        <w:t>การศึกษาตลอดชีวิต</w:t>
      </w:r>
    </w:p>
    <w:p w14:paraId="7DF2695C" w14:textId="2E43E392" w:rsidR="00734117" w:rsidRPr="00734117" w:rsidRDefault="00734117" w:rsidP="007718D6">
      <w:pPr>
        <w:spacing w:after="0" w:line="240" w:lineRule="auto"/>
        <w:ind w:firstLine="720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34117">
        <w:rPr>
          <w:rFonts w:ascii="Arial" w:eastAsia="Times New Roman" w:hAnsi="Arial" w:cs="Angsana New"/>
          <w:color w:val="9900FF"/>
          <w:sz w:val="36"/>
          <w:szCs w:val="36"/>
          <w:cs/>
        </w:rPr>
        <w:t xml:space="preserve">ประจำวันเสาร์ที่ </w:t>
      </w:r>
      <w:r w:rsidRPr="00734117">
        <w:rPr>
          <w:rFonts w:ascii="Arial" w:eastAsia="Times New Roman" w:hAnsi="Arial" w:cs="Arial"/>
          <w:color w:val="9900FF"/>
          <w:sz w:val="36"/>
          <w:szCs w:val="36"/>
        </w:rPr>
        <w:t xml:space="preserve">24 </w:t>
      </w:r>
      <w:r w:rsidRPr="00734117">
        <w:rPr>
          <w:rFonts w:ascii="Arial" w:eastAsia="Times New Roman" w:hAnsi="Arial" w:cs="Angsana New"/>
          <w:color w:val="9900FF"/>
          <w:sz w:val="36"/>
          <w:szCs w:val="36"/>
          <w:cs/>
        </w:rPr>
        <w:t xml:space="preserve">เมษายน </w:t>
      </w:r>
      <w:r w:rsidRPr="00734117">
        <w:rPr>
          <w:rFonts w:ascii="Arial" w:eastAsia="Times New Roman" w:hAnsi="Arial" w:cs="Arial"/>
          <w:color w:val="9900FF"/>
          <w:sz w:val="36"/>
          <w:szCs w:val="36"/>
        </w:rPr>
        <w:t>2564</w:t>
      </w:r>
    </w:p>
    <w:p w14:paraId="57C0DA2B" w14:textId="597FBA72" w:rsidR="00734117" w:rsidRPr="00734117" w:rsidRDefault="00734117" w:rsidP="00734117">
      <w:pPr>
        <w:spacing w:after="0" w:line="240" w:lineRule="auto"/>
        <w:jc w:val="center"/>
        <w:rPr>
          <w:rFonts w:ascii="Angsana New" w:eastAsia="Times New Roman" w:hAnsi="Angsana New" w:cs="Angsana New"/>
          <w:sz w:val="36"/>
          <w:szCs w:val="36"/>
        </w:rPr>
      </w:pPr>
      <w:r w:rsidRPr="00734117">
        <w:rPr>
          <w:rFonts w:ascii="Arial" w:eastAsia="Times New Roman" w:hAnsi="Arial" w:cs="Arial"/>
          <w:color w:val="980000"/>
          <w:sz w:val="36"/>
          <w:szCs w:val="36"/>
        </w:rPr>
        <w:t> </w:t>
      </w:r>
    </w:p>
    <w:p w14:paraId="1C7E8541" w14:textId="05F6C4EB" w:rsidR="00734117" w:rsidRPr="00734117" w:rsidRDefault="00734117" w:rsidP="00734117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44"/>
          <w:szCs w:val="44"/>
        </w:rPr>
      </w:pPr>
      <w:r w:rsidRPr="00734117">
        <w:rPr>
          <w:rFonts w:ascii="Arial" w:eastAsia="Times New Roman" w:hAnsi="Arial" w:cs="Angsana New"/>
          <w:b/>
          <w:bCs/>
          <w:color w:val="0000FF"/>
          <w:sz w:val="44"/>
          <w:szCs w:val="44"/>
          <w:cs/>
        </w:rPr>
        <w:t>สรุปกิจกรรมวันนี้</w:t>
      </w:r>
    </w:p>
    <w:p w14:paraId="3CCADC17" w14:textId="79675BB6" w:rsidR="00734117" w:rsidRPr="00734117" w:rsidRDefault="00734117" w:rsidP="00734117">
      <w:pPr>
        <w:spacing w:after="0" w:line="240" w:lineRule="auto"/>
        <w:rPr>
          <w:rFonts w:ascii="Angsana New" w:eastAsia="Times New Roman" w:hAnsi="Angsana New" w:cs="Angsana New"/>
          <w:sz w:val="36"/>
          <w:szCs w:val="36"/>
        </w:rPr>
      </w:pPr>
    </w:p>
    <w:p w14:paraId="4D6A3127" w14:textId="4CD1DFF8" w:rsidR="00734117" w:rsidRPr="004B2249" w:rsidRDefault="00734117" w:rsidP="00734117">
      <w:pPr>
        <w:spacing w:after="0" w:line="240" w:lineRule="auto"/>
        <w:ind w:firstLine="720"/>
        <w:rPr>
          <w:rFonts w:ascii="CordiaUPC" w:eastAsia="Times New Roman" w:hAnsi="CordiaUPC" w:cs="CordiaUPC"/>
          <w:sz w:val="36"/>
          <w:szCs w:val="36"/>
        </w:rPr>
      </w:pP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ตื่น ตีสี่ ทำงานอภิธานศัพท์ (ปริ</w:t>
      </w:r>
      <w:proofErr w:type="spellStart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๊น</w:t>
      </w:r>
      <w:proofErr w:type="spellEnd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เอกสารการแสดงธรรมของพ่อครู ในเย็นวันศุกร์ที่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23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เม.ย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2564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และแม่ๆอาๆอีก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5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ฉบับ ปริ</w:t>
      </w:r>
      <w:proofErr w:type="spellStart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๊น</w:t>
      </w:r>
      <w:proofErr w:type="spellEnd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ให้ผู้พัน เดือนธันวาคม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2561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อีก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3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ฉบับ) สรปย่อยธรรมะท่านฟ้าไทยไปพร้อมกับนั่</w:t>
      </w:r>
      <w:r w:rsidR="00633687">
        <w:rPr>
          <w:rFonts w:ascii="CordiaUPC" w:eastAsia="Times New Roman" w:hAnsi="CordiaUPC" w:cs="CordiaUPC" w:hint="cs"/>
          <w:color w:val="9900FF"/>
          <w:sz w:val="36"/>
          <w:szCs w:val="36"/>
          <w:cs/>
        </w:rPr>
        <w:t>ง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รอเอกสารที่ปริ</w:t>
      </w:r>
      <w:proofErr w:type="spellStart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๊น</w:t>
      </w:r>
      <w:proofErr w:type="spellEnd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หลายชุดไปด้วย</w:t>
      </w:r>
    </w:p>
    <w:p w14:paraId="7DEC73FD" w14:textId="51052956" w:rsidR="00734117" w:rsidRPr="004B2249" w:rsidRDefault="00734117" w:rsidP="00734117">
      <w:pPr>
        <w:spacing w:after="0" w:line="240" w:lineRule="auto"/>
        <w:ind w:firstLine="720"/>
        <w:rPr>
          <w:rFonts w:ascii="CordiaUPC" w:eastAsia="Times New Roman" w:hAnsi="CordiaUPC" w:cs="CordiaUPC"/>
          <w:sz w:val="36"/>
          <w:szCs w:val="36"/>
        </w:rPr>
      </w:pP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ตีห้าครึ่งไปออกกำลังกาย ฝึกลมปราณ บา</w:t>
      </w:r>
      <w:proofErr w:type="spellStart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สโล</w:t>
      </w:r>
      <w:proofErr w:type="spellEnd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ปอ</w:t>
      </w:r>
      <w:proofErr w:type="spellStart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ีก</w:t>
      </w:r>
      <w:proofErr w:type="spellEnd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 </w:t>
      </w:r>
      <w:r w:rsidR="00633687">
        <w:rPr>
          <w:rFonts w:ascii="CordiaUPC" w:eastAsia="Times New Roman" w:hAnsi="CordiaUPC" w:cs="CordiaUPC"/>
          <w:color w:val="9900FF"/>
          <w:sz w:val="36"/>
          <w:szCs w:val="36"/>
        </w:rPr>
        <w:t>5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เพลง</w:t>
      </w:r>
    </w:p>
    <w:p w14:paraId="732AB468" w14:textId="7345482A" w:rsidR="00734117" w:rsidRPr="004B2249" w:rsidRDefault="00734117" w:rsidP="00734117">
      <w:pPr>
        <w:spacing w:after="0" w:line="240" w:lineRule="auto"/>
        <w:ind w:firstLine="720"/>
        <w:rPr>
          <w:rFonts w:ascii="CordiaUPC" w:eastAsia="Times New Roman" w:hAnsi="CordiaUPC" w:cs="CordiaUPC"/>
          <w:sz w:val="36"/>
          <w:szCs w:val="36"/>
        </w:rPr>
      </w:pP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7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โมงเช้า ไปดูแลสวนหน้าบ้าน แต่วันนี้น้ำไม่ไหล ถอนหญ้าที่ขึ้นสูงเกินพืชผัก ไปถอนหญ้า ใส่ปุ๋ย พรวนดิน รดน้ำผักบ</w:t>
      </w:r>
      <w:r w:rsidR="00A25DAA" w:rsidRPr="004B2249">
        <w:rPr>
          <w:rFonts w:ascii="CordiaUPC" w:hAnsi="CordiaUPC" w:cs="CordiaUPC"/>
          <w:color w:val="4472C4" w:themeColor="accent1"/>
          <w:sz w:val="36"/>
          <w:szCs w:val="36"/>
          <w:cs/>
        </w:rPr>
        <w:t>ุ้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งต่อ วันนี้</w:t>
      </w:r>
      <w:proofErr w:type="spellStart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สิก</w:t>
      </w:r>
      <w:proofErr w:type="spellEnd"/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ขมาตุได้ไปตัดผักบุ้งแปลงที่เราดูแลร่</w:t>
      </w:r>
      <w:r w:rsidR="00633687">
        <w:rPr>
          <w:rFonts w:ascii="CordiaUPC" w:eastAsia="Times New Roman" w:hAnsi="CordiaUPC" w:cs="CordiaUPC" w:hint="cs"/>
          <w:color w:val="9900FF"/>
          <w:sz w:val="36"/>
          <w:szCs w:val="36"/>
          <w:cs/>
        </w:rPr>
        <w:t>น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ที่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2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อีกประมาณ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3 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เมตร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 (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แปลงผักบุ้งมีความยาว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28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เมตร กว้าง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1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 xml:space="preserve">เมตร )จนถึง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</w:rPr>
        <w:t xml:space="preserve">9 </w:t>
      </w:r>
      <w:r w:rsidRPr="004B2249">
        <w:rPr>
          <w:rFonts w:ascii="CordiaUPC" w:eastAsia="Times New Roman" w:hAnsi="CordiaUPC" w:cs="CordiaUPC"/>
          <w:color w:val="9900FF"/>
          <w:sz w:val="36"/>
          <w:szCs w:val="36"/>
          <w:cs/>
        </w:rPr>
        <w:t>โมงเช้า กลับมาอาบน้ำกินอาหารซาคาฮารี</w:t>
      </w:r>
    </w:p>
    <w:p w14:paraId="4857F197" w14:textId="37633752" w:rsidR="00734117" w:rsidRPr="004B2249" w:rsidRDefault="00734117" w:rsidP="00734117">
      <w:pPr>
        <w:spacing w:after="280" w:line="240" w:lineRule="auto"/>
        <w:rPr>
          <w:rFonts w:ascii="CordiaUPC" w:eastAsia="Times New Roman" w:hAnsi="CordiaUPC" w:cs="CordiaUPC"/>
          <w:sz w:val="36"/>
          <w:szCs w:val="36"/>
        </w:rPr>
      </w:pPr>
      <w:r w:rsidRPr="004B2249">
        <w:rPr>
          <w:rFonts w:ascii="CordiaUPC" w:eastAsia="Times New Roman" w:hAnsi="CordiaUPC" w:cs="CordiaUPC"/>
          <w:sz w:val="36"/>
          <w:szCs w:val="36"/>
        </w:rPr>
        <w:br/>
      </w:r>
    </w:p>
    <w:p w14:paraId="70DC18C7" w14:textId="29D418E0" w:rsidR="00734117" w:rsidRPr="00734117" w:rsidRDefault="00734117" w:rsidP="00734117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46AF6BD9" w14:textId="3B33A9C7" w:rsidR="00734117" w:rsidRPr="00734117" w:rsidRDefault="007718D6" w:rsidP="00734117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734117">
        <w:rPr>
          <w:rFonts w:ascii="Arial" w:eastAsia="Times New Roman" w:hAnsi="Arial" w:cs="Arial"/>
          <w:b/>
          <w:bCs/>
          <w:noProof/>
          <w:color w:val="0000FF"/>
          <w:sz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326105FB" wp14:editId="6195863F">
            <wp:simplePos x="0" y="0"/>
            <wp:positionH relativeFrom="margin">
              <wp:posOffset>3460115</wp:posOffset>
            </wp:positionH>
            <wp:positionV relativeFrom="paragraph">
              <wp:posOffset>227965</wp:posOffset>
            </wp:positionV>
            <wp:extent cx="2798521" cy="2101215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21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117">
        <w:rPr>
          <w:rFonts w:ascii="Arial" w:eastAsia="Times New Roman" w:hAnsi="Arial" w:cs="Arial"/>
          <w:noProof/>
          <w:color w:val="9900FF"/>
          <w:sz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00F9F5A" wp14:editId="039D6BFA">
            <wp:simplePos x="0" y="0"/>
            <wp:positionH relativeFrom="margin">
              <wp:posOffset>577850</wp:posOffset>
            </wp:positionH>
            <wp:positionV relativeFrom="paragraph">
              <wp:posOffset>240665</wp:posOffset>
            </wp:positionV>
            <wp:extent cx="2794000" cy="2101816"/>
            <wp:effectExtent l="0" t="0" r="635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1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117" w:rsidRPr="00734117">
        <w:rPr>
          <w:rFonts w:ascii="Angsana New" w:eastAsia="Times New Roman" w:hAnsi="Angsana New" w:cs="Angsana New"/>
          <w:sz w:val="28"/>
        </w:rPr>
        <w:br/>
      </w:r>
    </w:p>
    <w:p w14:paraId="52C950DA" w14:textId="57BC8A34" w:rsidR="00734117" w:rsidRPr="00734117" w:rsidRDefault="00734117" w:rsidP="00734117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102FA00D" w14:textId="350A71C8" w:rsidR="00734117" w:rsidRPr="00734117" w:rsidRDefault="00734117" w:rsidP="00734117">
      <w:pPr>
        <w:spacing w:after="0" w:line="240" w:lineRule="auto"/>
        <w:rPr>
          <w:rFonts w:ascii="Angsana New" w:eastAsia="Times New Roman" w:hAnsi="Angsana New" w:cs="Angsana New"/>
          <w:sz w:val="28"/>
        </w:rPr>
      </w:pPr>
    </w:p>
    <w:p w14:paraId="1E940869" w14:textId="6AA21C72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74009ECE" w14:textId="389EA2B3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8909E7F" w14:textId="534E1DDC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76D134C4" w14:textId="65A3E868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4C9CE5F9" w14:textId="716F8C48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4888C4DB" w14:textId="406F7F8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981855B" w14:textId="094C917D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4F8CCA2" w14:textId="35914873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4EE042F4" w14:textId="07A299F5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05A2050" w14:textId="72DB37E1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5F8DD96E" w14:textId="477A58CB" w:rsidR="00734117" w:rsidRDefault="005B6FD5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2F03B348" wp14:editId="0E8C5336">
            <wp:simplePos x="0" y="0"/>
            <wp:positionH relativeFrom="column">
              <wp:posOffset>3527946</wp:posOffset>
            </wp:positionH>
            <wp:positionV relativeFrom="paragraph">
              <wp:posOffset>48014</wp:posOffset>
            </wp:positionV>
            <wp:extent cx="3316406" cy="4421874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843" cy="443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117">
        <w:rPr>
          <w:rFonts w:ascii="Arial" w:eastAsia="Times New Roman" w:hAnsi="Arial" w:cs="Arial"/>
          <w:b/>
          <w:bCs/>
          <w:noProof/>
          <w:color w:val="0000FF"/>
          <w:sz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4F2F3E95" wp14:editId="14119253">
            <wp:simplePos x="0" y="0"/>
            <wp:positionH relativeFrom="margin">
              <wp:posOffset>179885</wp:posOffset>
            </wp:positionH>
            <wp:positionV relativeFrom="paragraph">
              <wp:posOffset>99335</wp:posOffset>
            </wp:positionV>
            <wp:extent cx="3352800" cy="4470400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85BB13E" w14:textId="5ACC6CB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7FDD63DA" w14:textId="6FFFE829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7466C72A" w14:textId="6823230C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0992E4A4" w14:textId="54CFFA9B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2DADDC99" w14:textId="216FE906" w:rsidR="00734117" w:rsidRDefault="00734117" w:rsidP="00734117">
      <w:pPr>
        <w:spacing w:after="0" w:line="240" w:lineRule="auto"/>
        <w:rPr>
          <w:rFonts w:ascii="Arial" w:eastAsia="Times New Roman" w:hAnsi="Arial"/>
          <w:b/>
          <w:bCs/>
          <w:noProof/>
          <w:color w:val="0000FF"/>
          <w:sz w:val="28"/>
          <w:bdr w:val="none" w:sz="0" w:space="0" w:color="auto" w:frame="1"/>
        </w:rPr>
      </w:pPr>
    </w:p>
    <w:p w14:paraId="210A6523" w14:textId="310052CE" w:rsidR="00734117" w:rsidRDefault="00734117" w:rsidP="00734117">
      <w:pPr>
        <w:spacing w:after="0" w:line="240" w:lineRule="auto"/>
        <w:rPr>
          <w:rFonts w:ascii="Arial" w:eastAsia="Times New Roman" w:hAnsi="Arial"/>
          <w:b/>
          <w:bCs/>
          <w:noProof/>
          <w:color w:val="0000FF"/>
          <w:sz w:val="28"/>
          <w:bdr w:val="none" w:sz="0" w:space="0" w:color="auto" w:frame="1"/>
        </w:rPr>
      </w:pPr>
    </w:p>
    <w:p w14:paraId="6CD3277A" w14:textId="5BE1A93D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06FF61CF" w14:textId="7777777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0BAB109" w14:textId="0A27D4AB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0CE46B0" w14:textId="4B6426B0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5288B7AF" w14:textId="1133DE8B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0E535EFD" w14:textId="7F25DD88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E487764" w14:textId="67CE90C4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6749BEA" w14:textId="1128D49D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704C052E" w14:textId="28F0F383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B0D2A7A" w14:textId="0630D2E2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341EB8AB" w14:textId="1E3F82A4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0ED62A87" w14:textId="7777777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72B0EEB1" w14:textId="4E2C4E2D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482384E" w14:textId="52615268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6B79317" w14:textId="5115E35E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41CCBEA" w14:textId="54E4A93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6CA8BA86" w14:textId="554EC53C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04A3F88C" w14:textId="633C940C" w:rsidR="00734117" w:rsidRDefault="005B6FD5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  <w:r w:rsidRPr="005B6FD5">
        <w:rPr>
          <w:rFonts w:ascii="Arial" w:eastAsia="Times New Roman" w:hAnsi="Arial" w:cs="Angsana New"/>
          <w:b/>
          <w:bCs/>
          <w:noProof/>
          <w:color w:val="0000FF"/>
          <w:sz w:val="28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722BA6" wp14:editId="4CC8D5F9">
                <wp:simplePos x="0" y="0"/>
                <wp:positionH relativeFrom="column">
                  <wp:posOffset>238760</wp:posOffset>
                </wp:positionH>
                <wp:positionV relativeFrom="paragraph">
                  <wp:posOffset>292792</wp:posOffset>
                </wp:positionV>
                <wp:extent cx="5813425" cy="2312670"/>
                <wp:effectExtent l="0" t="0" r="15875" b="11430"/>
                <wp:wrapSquare wrapText="bothSides"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CF40" w14:textId="798D9BE3" w:rsidR="005B6FD5" w:rsidRPr="00734117" w:rsidRDefault="005B6FD5" w:rsidP="005B6FD5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734117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หน้าบ้านมีข้าวโพด ถั่วมะแฮะ น้ำเต้าฟักทอง ถั่วขาว ถั่วฝักยาว ดอก</w:t>
                            </w:r>
                            <w:r w:rsidRPr="00614302">
                              <w:rPr>
                                <w:rFonts w:ascii="Arial" w:eastAsia="Times New Roman" w:hAnsi="Arial" w:cs="Angsana New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ขจร กำลังออกผลผลิต</w:t>
                            </w:r>
                            <w:r w:rsidRPr="0073411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2D63B852" w14:textId="77777777" w:rsidR="005B6FD5" w:rsidRPr="00614302" w:rsidRDefault="005B6FD5" w:rsidP="005B6FD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6763A96" w14:textId="7D01FC4E" w:rsidR="005B6FD5" w:rsidRPr="005B6FD5" w:rsidRDefault="005B6F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22BA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8.8pt;margin-top:23.05pt;width:457.75pt;height:182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">
                <v:textbox>
                  <w:txbxContent>
                    <w:p w14:paraId="7BE8CF40" w14:textId="798D9BE3" w:rsidR="005B6FD5" w:rsidRPr="00734117" w:rsidRDefault="005B6FD5" w:rsidP="005B6FD5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ngsana New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734117">
                        <w:rPr>
                          <w:rFonts w:ascii="Arial" w:eastAsia="Times New Roman" w:hAnsi="Arial" w:cs="Angsana New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  <w:t>หน้าบ้านมีข้าวโพด ถั่วมะแฮะ น้ำเต้าฟักทอง ถั่วขาว ถั่วฝักยาว ดอก</w:t>
                      </w:r>
                      <w:r w:rsidRPr="00614302">
                        <w:rPr>
                          <w:rFonts w:ascii="Arial" w:eastAsia="Times New Roman" w:hAnsi="Arial" w:cs="Angsana New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  <w:t>ขจร กำลังออกผลผลิต</w:t>
                      </w:r>
                      <w:r w:rsidRPr="00734117">
                        <w:rPr>
                          <w:rFonts w:ascii="Arial" w:eastAsia="Times New Roman" w:hAnsi="Arial" w:cs="Arial"/>
                          <w:b/>
                          <w:bCs/>
                          <w:color w:val="0000FF"/>
                          <w:sz w:val="40"/>
                          <w:szCs w:val="40"/>
                        </w:rPr>
                        <w:t> </w:t>
                      </w:r>
                    </w:p>
                    <w:p w14:paraId="2D63B852" w14:textId="77777777" w:rsidR="005B6FD5" w:rsidRPr="00614302" w:rsidRDefault="005B6FD5" w:rsidP="005B6FD5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6763A96" w14:textId="7D01FC4E" w:rsidR="005B6FD5" w:rsidRPr="005B6FD5" w:rsidRDefault="005B6FD5"/>
                  </w:txbxContent>
                </v:textbox>
                <w10:wrap type="square"/>
              </v:shape>
            </w:pict>
          </mc:Fallback>
        </mc:AlternateContent>
      </w:r>
    </w:p>
    <w:p w14:paraId="324A340B" w14:textId="216129AF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24D8529A" w14:textId="426A0759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4C665E4" w14:textId="39204BA6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261528AE" w14:textId="1F9EAB5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7947E4D" w14:textId="7777777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340CD3A3" w14:textId="77777777" w:rsidR="00734117" w:rsidRDefault="00734117" w:rsidP="00734117">
      <w:pPr>
        <w:spacing w:after="0" w:line="240" w:lineRule="auto"/>
        <w:rPr>
          <w:rFonts w:ascii="Arial" w:eastAsia="Times New Roman" w:hAnsi="Arial" w:cs="Angsana New"/>
          <w:b/>
          <w:bCs/>
          <w:color w:val="0000FF"/>
          <w:sz w:val="28"/>
        </w:rPr>
      </w:pPr>
    </w:p>
    <w:p w14:paraId="17C421EA" w14:textId="7C02BD13" w:rsidR="00C4465D" w:rsidRPr="00614302" w:rsidRDefault="00C4465D">
      <w:pPr>
        <w:rPr>
          <w:sz w:val="40"/>
          <w:szCs w:val="40"/>
        </w:rPr>
      </w:pPr>
    </w:p>
    <w:p w14:paraId="4DFC2D86" w14:textId="43A56340" w:rsidR="00734117" w:rsidRDefault="00734117"/>
    <w:p w14:paraId="3ADD5834" w14:textId="588DA771" w:rsidR="00EA3303" w:rsidRDefault="00EA3303"/>
    <w:p w14:paraId="4D5D911D" w14:textId="7D2F254B" w:rsidR="00EA3303" w:rsidRDefault="00A25DAA">
      <w:r>
        <w:rPr>
          <w:noProof/>
        </w:rPr>
        <w:drawing>
          <wp:inline distT="0" distB="0" distL="0" distR="0" wp14:anchorId="14B6B053" wp14:editId="754550EA">
            <wp:extent cx="5943600" cy="27889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303F" w14:textId="16B8CE23" w:rsidR="00EA3303" w:rsidRDefault="00EA3303"/>
    <w:p w14:paraId="4AC8C1E5" w14:textId="12C35C57" w:rsidR="00EA3303" w:rsidRDefault="00EA3303"/>
    <w:p w14:paraId="6BBA2987" w14:textId="5FD81B86" w:rsidR="00EA3303" w:rsidRDefault="00EA3303"/>
    <w:p w14:paraId="00A4CAB6" w14:textId="4BCB383A" w:rsidR="00EA3303" w:rsidRDefault="00614302" w:rsidP="007718D6">
      <w:pPr>
        <w:ind w:firstLine="720"/>
        <w:rPr>
          <w:rFonts w:ascii="CordiaUPC" w:hAnsi="CordiaUPC" w:cs="CordiaUPC"/>
          <w:color w:val="4472C4" w:themeColor="accent1"/>
          <w:sz w:val="36"/>
          <w:szCs w:val="36"/>
        </w:rPr>
      </w:pPr>
      <w:r w:rsidRPr="00664974">
        <w:rPr>
          <w:rFonts w:ascii="CordiaUPC" w:hAnsi="CordiaUPC" w:cs="CordiaUPC"/>
          <w:color w:val="4472C4" w:themeColor="accent1"/>
          <w:sz w:val="36"/>
          <w:szCs w:val="36"/>
          <w:cs/>
        </w:rPr>
        <w:t xml:space="preserve"> </w:t>
      </w:r>
      <w:r w:rsidR="00664974" w:rsidRPr="00664974">
        <w:rPr>
          <w:rFonts w:ascii="CordiaUPC" w:hAnsi="CordiaUPC" w:cs="CordiaUPC"/>
          <w:color w:val="4472C4" w:themeColor="accent1"/>
          <w:sz w:val="36"/>
          <w:szCs w:val="36"/>
          <w:cs/>
        </w:rPr>
        <w:t xml:space="preserve">กินข้าว ฟังธรรมจากท่านสมณะ </w:t>
      </w:r>
      <w:proofErr w:type="spellStart"/>
      <w:r w:rsidR="00664974" w:rsidRPr="00664974">
        <w:rPr>
          <w:rFonts w:ascii="CordiaUPC" w:hAnsi="CordiaUPC" w:cs="CordiaUPC"/>
          <w:color w:val="4472C4" w:themeColor="accent1"/>
          <w:sz w:val="36"/>
          <w:szCs w:val="36"/>
          <w:cs/>
        </w:rPr>
        <w:t>สิก</w:t>
      </w:r>
      <w:proofErr w:type="spellEnd"/>
      <w:r w:rsidR="00664974" w:rsidRPr="00664974">
        <w:rPr>
          <w:rFonts w:ascii="CordiaUPC" w:hAnsi="CordiaUPC" w:cs="CordiaUPC"/>
          <w:color w:val="4472C4" w:themeColor="accent1"/>
          <w:sz w:val="36"/>
          <w:szCs w:val="36"/>
          <w:cs/>
        </w:rPr>
        <w:t xml:space="preserve">ขมาตุ หลังฉันถึง </w:t>
      </w:r>
      <w:r w:rsidR="00664974" w:rsidRPr="00664974">
        <w:rPr>
          <w:rFonts w:ascii="CordiaUPC" w:hAnsi="CordiaUPC" w:cs="CordiaUPC"/>
          <w:color w:val="4472C4" w:themeColor="accent1"/>
          <w:sz w:val="36"/>
          <w:szCs w:val="36"/>
        </w:rPr>
        <w:t xml:space="preserve">11 </w:t>
      </w:r>
      <w:r w:rsidR="00664974" w:rsidRPr="00664974">
        <w:rPr>
          <w:rFonts w:ascii="CordiaUPC" w:hAnsi="CordiaUPC" w:cs="CordiaUPC"/>
          <w:color w:val="4472C4" w:themeColor="accent1"/>
          <w:sz w:val="36"/>
          <w:szCs w:val="36"/>
          <w:cs/>
        </w:rPr>
        <w:t xml:space="preserve">โมง </w:t>
      </w:r>
      <w:r w:rsidR="00664974">
        <w:rPr>
          <w:rFonts w:ascii="CordiaUPC" w:hAnsi="CordiaUPC" w:cs="CordiaUPC" w:hint="cs"/>
          <w:color w:val="4472C4" w:themeColor="accent1"/>
          <w:sz w:val="36"/>
          <w:szCs w:val="36"/>
          <w:cs/>
        </w:rPr>
        <w:t>ทำการบ้าน</w:t>
      </w:r>
    </w:p>
    <w:p w14:paraId="4E38E083" w14:textId="3494FE71" w:rsidR="00664974" w:rsidRDefault="00664974">
      <w:pPr>
        <w:rPr>
          <w:rFonts w:ascii="CordiaUPC" w:hAnsi="CordiaUPC" w:cs="CordiaUPC"/>
          <w:color w:val="4472C4" w:themeColor="accent1"/>
          <w:sz w:val="36"/>
          <w:szCs w:val="36"/>
        </w:rPr>
      </w:pPr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 xml:space="preserve">บ่ายโมง ไปเรียนบัญชีที่ห้องวิจัย ถึงบ่ายสาม แกะถั่วขาว ทำการบ้าน </w:t>
      </w:r>
      <w:r w:rsidR="007718D6">
        <w:rPr>
          <w:rFonts w:ascii="CordiaUPC" w:hAnsi="CordiaUPC" w:cs="CordiaUPC" w:hint="cs"/>
          <w:color w:val="4472C4" w:themeColor="accent1"/>
          <w:sz w:val="36"/>
          <w:szCs w:val="36"/>
          <w:cs/>
        </w:rPr>
        <w:t>ทำรายงาน</w:t>
      </w:r>
    </w:p>
    <w:p w14:paraId="52F20C31" w14:textId="65EBCAC0" w:rsidR="007718D6" w:rsidRDefault="007718D6">
      <w:pPr>
        <w:rPr>
          <w:rFonts w:ascii="CordiaUPC" w:hAnsi="CordiaUPC" w:cs="CordiaUPC"/>
          <w:color w:val="4472C4" w:themeColor="accent1"/>
          <w:sz w:val="36"/>
          <w:szCs w:val="36"/>
        </w:rPr>
      </w:pPr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>วันนี้ขอฟังธรรมอยู่ที่ทำงานเพราะยังเหลืออีกหลายงานที่ต้องทำ เพื่อนก็มาขอให้ช่วยงานเกี่ยวกับรายงานการทำอาหาร เก็บภาพเข้าคอมพิวเตอร์เพื่อปริ</w:t>
      </w:r>
      <w:proofErr w:type="spellStart"/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>๊น</w:t>
      </w:r>
      <w:proofErr w:type="spellEnd"/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 xml:space="preserve">มาเข้าแฟ้ม </w:t>
      </w:r>
    </w:p>
    <w:p w14:paraId="21CE2435" w14:textId="0F306E08" w:rsidR="007718D6" w:rsidRDefault="007718D6" w:rsidP="00A25DAA">
      <w:pPr>
        <w:pStyle w:val="a4"/>
        <w:numPr>
          <w:ilvl w:val="0"/>
          <w:numId w:val="1"/>
        </w:numPr>
        <w:jc w:val="center"/>
        <w:rPr>
          <w:rFonts w:ascii="CordiaUPC" w:hAnsi="CordiaUPC" w:cs="CordiaUPC"/>
          <w:b/>
          <w:bCs/>
          <w:color w:val="4472C4" w:themeColor="accent1"/>
          <w:sz w:val="44"/>
          <w:szCs w:val="44"/>
        </w:rPr>
      </w:pPr>
      <w:r w:rsidRPr="00A25DAA">
        <w:rPr>
          <w:rFonts w:ascii="CordiaUPC" w:hAnsi="CordiaUPC" w:cs="CordiaUPC" w:hint="cs"/>
          <w:b/>
          <w:bCs/>
          <w:color w:val="4472C4" w:themeColor="accent1"/>
          <w:sz w:val="44"/>
          <w:szCs w:val="44"/>
          <w:cs/>
        </w:rPr>
        <w:t>สรุปตนเอง</w:t>
      </w:r>
    </w:p>
    <w:p w14:paraId="18C6A809" w14:textId="7C190907" w:rsidR="00A25DAA" w:rsidRDefault="00A25DAA" w:rsidP="00A25DAA">
      <w:pPr>
        <w:pStyle w:val="a4"/>
        <w:rPr>
          <w:rFonts w:ascii="CordiaUPC" w:hAnsi="CordiaUPC" w:cs="CordiaUPC"/>
          <w:color w:val="4472C4" w:themeColor="accent1"/>
          <w:sz w:val="36"/>
          <w:szCs w:val="36"/>
        </w:rPr>
      </w:pPr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ab/>
      </w:r>
      <w:r w:rsidRPr="00A25DAA">
        <w:rPr>
          <w:rFonts w:ascii="CordiaUPC" w:hAnsi="CordiaUPC" w:cs="CordiaUPC" w:hint="cs"/>
          <w:color w:val="4472C4" w:themeColor="accent1"/>
          <w:sz w:val="36"/>
          <w:szCs w:val="36"/>
          <w:cs/>
        </w:rPr>
        <w:t>ความรู้สึก</w:t>
      </w:r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>วันนี้ตั้งแต่เช้าก็ได้อ่านเวทนา วันนี้ไม่มีผัสสะอะไรให้ต่อสู้เลยรู้สึกสบายๆ</w:t>
      </w:r>
    </w:p>
    <w:p w14:paraId="4FF9E90B" w14:textId="3A265DCD" w:rsidR="00A25DAA" w:rsidRDefault="00A25DAA" w:rsidP="00A25DAA">
      <w:pPr>
        <w:pStyle w:val="a4"/>
        <w:rPr>
          <w:rFonts w:ascii="CordiaUPC" w:hAnsi="CordiaUPC" w:cs="CordiaUPC"/>
          <w:color w:val="4472C4" w:themeColor="accent1"/>
          <w:sz w:val="36"/>
          <w:szCs w:val="36"/>
        </w:rPr>
      </w:pPr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lastRenderedPageBreak/>
        <w:t xml:space="preserve">ทำงานไปตามปกติที่ตนเองรับผิดชอบได้ไม่มีปัญหาอะไร ทุกคนในที่นี้ต่างรับผิดชอบหน้าที่ของตนได้เป็นอย่างดี </w:t>
      </w:r>
    </w:p>
    <w:p w14:paraId="6CE96068" w14:textId="1FD8B4B9" w:rsidR="00A25DAA" w:rsidRPr="00A25DAA" w:rsidRDefault="004D1FDA" w:rsidP="004D1FDA">
      <w:pPr>
        <w:pStyle w:val="a4"/>
        <w:ind w:firstLine="720"/>
        <w:rPr>
          <w:rFonts w:ascii="CordiaUPC" w:hAnsi="CordiaUPC" w:cs="CordiaUPC"/>
          <w:color w:val="4472C4" w:themeColor="accent1"/>
          <w:sz w:val="36"/>
          <w:szCs w:val="36"/>
          <w:cs/>
        </w:rPr>
      </w:pPr>
      <w:r>
        <w:rPr>
          <w:rFonts w:ascii="CordiaUPC" w:hAnsi="CordiaUPC" w:cs="CordiaUPC" w:hint="cs"/>
          <w:color w:val="4472C4" w:themeColor="accent1"/>
          <w:sz w:val="36"/>
          <w:szCs w:val="36"/>
          <w:cs/>
        </w:rPr>
        <w:t>เราทั้งผองพี่น้องกัน คำนี้เป็นจริงมีจริงที่บ้านราชฯ</w:t>
      </w:r>
    </w:p>
    <w:p w14:paraId="46BC580F" w14:textId="428B0659" w:rsidR="00EA3303" w:rsidRPr="00664974" w:rsidRDefault="00EA3303">
      <w:pPr>
        <w:rPr>
          <w:rFonts w:ascii="CordiaUPC" w:hAnsi="CordiaUPC" w:cs="CordiaUPC"/>
          <w:color w:val="4472C4" w:themeColor="accent1"/>
        </w:rPr>
      </w:pPr>
    </w:p>
    <w:p w14:paraId="6A7F686F" w14:textId="34D65DF1" w:rsidR="00EA3303" w:rsidRDefault="00EA3303"/>
    <w:p w14:paraId="1EDEA472" w14:textId="5E575E3D" w:rsidR="00EA3303" w:rsidRDefault="00EA3303"/>
    <w:p w14:paraId="58C7262C" w14:textId="6B1041EB" w:rsidR="00EA3303" w:rsidRDefault="00EA3303"/>
    <w:p w14:paraId="69BDCFB3" w14:textId="31D605A2" w:rsidR="00EA3303" w:rsidRDefault="00EA3303"/>
    <w:p w14:paraId="7AA2D823" w14:textId="544AB112" w:rsidR="00EA3303" w:rsidRDefault="00EA3303"/>
    <w:p w14:paraId="5077F134" w14:textId="246D46C9" w:rsidR="00EA3303" w:rsidRDefault="00EA3303"/>
    <w:p w14:paraId="0F416045" w14:textId="5A16E2F9" w:rsidR="00EA3303" w:rsidRDefault="00EA3303"/>
    <w:p w14:paraId="3B0E553B" w14:textId="1D712311" w:rsidR="00EA3303" w:rsidRDefault="00EA3303"/>
    <w:p w14:paraId="0751C3D7" w14:textId="482CFB54" w:rsidR="00EA3303" w:rsidRDefault="00EA3303"/>
    <w:p w14:paraId="3DF2C623" w14:textId="08601407" w:rsidR="00EA3303" w:rsidRDefault="00EA3303"/>
    <w:p w14:paraId="3B831693" w14:textId="6A974F97" w:rsidR="00EA3303" w:rsidRDefault="00EA3303"/>
    <w:p w14:paraId="1012B689" w14:textId="6507FC9E" w:rsidR="00EA3303" w:rsidRDefault="00EA3303"/>
    <w:p w14:paraId="1CC60566" w14:textId="29806F62" w:rsidR="00EA3303" w:rsidRDefault="00EA3303"/>
    <w:p w14:paraId="22A4AC23" w14:textId="44AF4BDF" w:rsidR="00EA3303" w:rsidRDefault="00EA3303"/>
    <w:p w14:paraId="376CC136" w14:textId="34EFA368" w:rsidR="00EA3303" w:rsidRDefault="00EA3303"/>
    <w:p w14:paraId="5A85FA01" w14:textId="72B492D7" w:rsidR="00EA3303" w:rsidRDefault="00EA3303"/>
    <w:p w14:paraId="6C451ED9" w14:textId="2AE190D4" w:rsidR="002B2EF5" w:rsidRDefault="002B2EF5"/>
    <w:p w14:paraId="2783ACCF" w14:textId="2ED312C3" w:rsidR="002B2EF5" w:rsidRDefault="002B2EF5"/>
    <w:p w14:paraId="0B349A4D" w14:textId="4328BC1C" w:rsidR="002B2EF5" w:rsidRDefault="002B2EF5"/>
    <w:p w14:paraId="174EE58B" w14:textId="601C0C6A" w:rsidR="002B2EF5" w:rsidRDefault="002B2EF5"/>
    <w:p w14:paraId="5A1EDB17" w14:textId="1B470435" w:rsidR="002B2EF5" w:rsidRDefault="002B2EF5"/>
    <w:p w14:paraId="4B619121" w14:textId="03D06FF8" w:rsidR="002B2EF5" w:rsidRDefault="002B2EF5"/>
    <w:p w14:paraId="7922C911" w14:textId="46888DC8" w:rsidR="002B2EF5" w:rsidRDefault="002B2EF5"/>
    <w:p w14:paraId="7FB40E30" w14:textId="4FE8E873" w:rsidR="002B2EF5" w:rsidRDefault="002B2EF5"/>
    <w:p w14:paraId="17563ACE" w14:textId="4ECC8F07" w:rsidR="002B2EF5" w:rsidRDefault="00FA5C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9E0BBE" wp14:editId="430754EE">
                <wp:simplePos x="0" y="0"/>
                <wp:positionH relativeFrom="column">
                  <wp:posOffset>1244600</wp:posOffset>
                </wp:positionH>
                <wp:positionV relativeFrom="paragraph">
                  <wp:posOffset>57150</wp:posOffset>
                </wp:positionV>
                <wp:extent cx="3876675" cy="160337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60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BED43" w14:textId="77777777" w:rsidR="005B6FD5" w:rsidRPr="00734117" w:rsidRDefault="005B6FD5" w:rsidP="003D0352">
                            <w:pPr>
                              <w:spacing w:after="0" w:line="240" w:lineRule="auto"/>
                              <w:ind w:firstLine="720"/>
                              <w:rPr>
                                <w:rFonts w:ascii="Angsana New" w:eastAsia="Times New Roman" w:hAnsi="Angsana New" w:cs="Angsana New"/>
                                <w:sz w:val="52"/>
                                <w:szCs w:val="52"/>
                              </w:rPr>
                            </w:pPr>
                            <w:r w:rsidRPr="00734117">
                              <w:rPr>
                                <w:rFonts w:ascii="Arial" w:eastAsia="Times New Roman" w:hAnsi="Arial" w:cs="Angsana New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การศึกษาตลอดชีวิต</w:t>
                            </w:r>
                          </w:p>
                          <w:p w14:paraId="5BC2B4D5" w14:textId="5F1460AE" w:rsidR="003D0352" w:rsidRDefault="002B2EF5" w:rsidP="003D0352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</w:pPr>
                            <w:r w:rsidRPr="00CE723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ฟังธรรมพ่อครูรายการวิถีอา</w:t>
                            </w:r>
                            <w:proofErr w:type="spellStart"/>
                            <w:r w:rsidRPr="00CE723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ริย</w:t>
                            </w:r>
                            <w:proofErr w:type="spellEnd"/>
                            <w:r w:rsidRPr="00CE723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ธรรม</w:t>
                            </w:r>
                            <w:r w:rsidR="00CE7230" w:rsidRPr="00CE72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CE7230" w:rsidRPr="00CE723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6.30-8.00</w:t>
                            </w:r>
                            <w:r w:rsidR="00CE7230" w:rsidRPr="00CE72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E723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</w:p>
                          <w:p w14:paraId="044B8DA7" w14:textId="124E2A8A" w:rsidR="002B2EF5" w:rsidRPr="003D0352" w:rsidRDefault="002B2EF5" w:rsidP="003D0352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</w:pPr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วันอาทิตย์ที่ </w:t>
                            </w:r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9</w:t>
                            </w:r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พฤษภาคม </w:t>
                            </w:r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2564 </w:t>
                            </w:r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ที่ใต้</w:t>
                            </w:r>
                            <w:proofErr w:type="spellStart"/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เฮือน</w:t>
                            </w:r>
                            <w:proofErr w:type="spellEnd"/>
                            <w:r w:rsidRPr="005B6FD5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ศูนย์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0BBE" id="_x0000_s1027" type="#_x0000_t202" style="position:absolute;margin-left:98pt;margin-top:4.5pt;width:305.25pt;height:1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" filled="f" stroked="f">
                <v:textbox>
                  <w:txbxContent>
                    <w:p w14:paraId="107BED43" w14:textId="77777777" w:rsidR="005B6FD5" w:rsidRPr="00734117" w:rsidRDefault="005B6FD5" w:rsidP="003D0352">
                      <w:pPr>
                        <w:spacing w:after="0" w:line="240" w:lineRule="auto"/>
                        <w:ind w:firstLine="720"/>
                        <w:rPr>
                          <w:rFonts w:ascii="Angsana New" w:eastAsia="Times New Roman" w:hAnsi="Angsana New" w:cs="Angsana New"/>
                          <w:sz w:val="52"/>
                          <w:szCs w:val="52"/>
                        </w:rPr>
                      </w:pPr>
                      <w:r w:rsidRPr="00734117">
                        <w:rPr>
                          <w:rFonts w:ascii="Arial" w:eastAsia="Times New Roman" w:hAnsi="Arial" w:cs="Angsana New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การศึกษาตลอดชีวิต</w:t>
                      </w:r>
                    </w:p>
                    <w:p w14:paraId="5BC2B4D5" w14:textId="5F1460AE" w:rsidR="003D0352" w:rsidRDefault="002B2EF5" w:rsidP="003D0352">
                      <w:pPr>
                        <w:rPr>
                          <w:rFonts w:ascii="CordiaUPC" w:hAnsi="CordiaUPC" w:cs="CordiaUPC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</w:pPr>
                      <w:r w:rsidRPr="00CE723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ฟังธรรมพ่อครูรายการวิถีอา</w:t>
                      </w:r>
                      <w:proofErr w:type="spellStart"/>
                      <w:r w:rsidRPr="00CE723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ริย</w:t>
                      </w:r>
                      <w:proofErr w:type="spellEnd"/>
                      <w:r w:rsidRPr="00CE723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ธรรม</w:t>
                      </w:r>
                      <w:r w:rsidR="00CE7230" w:rsidRPr="00CE7230">
                        <w:rPr>
                          <w:rFonts w:ascii="CordiaUPC" w:hAnsi="CordiaUPC" w:cs="Cordia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CE7230" w:rsidRPr="00CE723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</w:rPr>
                        <w:t>6.30-8.00</w:t>
                      </w:r>
                      <w:r w:rsidR="00CE7230" w:rsidRPr="00CE7230">
                        <w:rPr>
                          <w:rFonts w:ascii="CordiaUPC" w:hAnsi="CordiaUPC" w:cs="Cordia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E7230">
                        <w:rPr>
                          <w:rFonts w:ascii="CordiaUPC" w:hAnsi="CordiaUPC" w:cs="CordiaUPC" w:hint="cs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  <w:t>น.</w:t>
                      </w:r>
                    </w:p>
                    <w:p w14:paraId="044B8DA7" w14:textId="124E2A8A" w:rsidR="002B2EF5" w:rsidRPr="003D0352" w:rsidRDefault="002B2EF5" w:rsidP="003D0352">
                      <w:pPr>
                        <w:rPr>
                          <w:rFonts w:ascii="CordiaUPC" w:hAnsi="CordiaUPC" w:cs="CordiaUPC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</w:pPr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วันอาทิตย์ที่ </w:t>
                      </w:r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</w:rPr>
                        <w:t>9</w:t>
                      </w:r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พฤษภาคม </w:t>
                      </w:r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2564 </w:t>
                      </w:r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ที่ใต้</w:t>
                      </w:r>
                      <w:proofErr w:type="spellStart"/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เฮือน</w:t>
                      </w:r>
                      <w:proofErr w:type="spellEnd"/>
                      <w:r w:rsidRPr="005B6FD5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ศูนย์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66C559" w14:textId="2EFCB305" w:rsidR="0041116A" w:rsidRDefault="0041116A"/>
    <w:p w14:paraId="3F7E65C1" w14:textId="74F72907" w:rsidR="0041116A" w:rsidRDefault="0041116A"/>
    <w:p w14:paraId="343ECB3C" w14:textId="1A697092" w:rsidR="0041116A" w:rsidRDefault="0041116A"/>
    <w:p w14:paraId="032E1F4B" w14:textId="20474EAF" w:rsidR="0041116A" w:rsidRDefault="0041116A"/>
    <w:p w14:paraId="2B102EDA" w14:textId="6D8CCDB4" w:rsidR="0041116A" w:rsidRDefault="003D0352">
      <w:r w:rsidRPr="00A75817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FF3E58" wp14:editId="21A40D60">
                <wp:simplePos x="0" y="0"/>
                <wp:positionH relativeFrom="column">
                  <wp:posOffset>3143250</wp:posOffset>
                </wp:positionH>
                <wp:positionV relativeFrom="paragraph">
                  <wp:posOffset>92710</wp:posOffset>
                </wp:positionV>
                <wp:extent cx="3244850" cy="6692900"/>
                <wp:effectExtent l="0" t="0" r="12700" b="12700"/>
                <wp:wrapSquare wrapText="bothSides"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669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B189A" w14:textId="251C2DBC" w:rsidR="003D0352" w:rsidRDefault="00CE7230" w:rsidP="00CE7230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CE7230">
                              <w:rPr>
                                <w:rFonts w:ascii="Angsana New" w:eastAsia="Times New Roman" w:hAnsi="Angsana New" w:cs="Angsana New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สรุปฟังธรรมพ่อครู</w:t>
                            </w:r>
                          </w:p>
                          <w:p w14:paraId="45134DE7" w14:textId="67F4FBB1" w:rsidR="00CE7230" w:rsidRPr="00CE7230" w:rsidRDefault="00CE7230" w:rsidP="00CE7230">
                            <w:pPr>
                              <w:spacing w:after="0" w:line="240" w:lineRule="auto"/>
                              <w:jc w:val="center"/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ศักดินา นักวิชา ข้าราชการ </w:t>
                            </w:r>
                          </w:p>
                          <w:p w14:paraId="19DCAD0B" w14:textId="77777777" w:rsidR="003D0352" w:rsidRDefault="00EB6389" w:rsidP="003D0352">
                            <w:pPr>
                              <w:spacing w:after="0" w:line="240" w:lineRule="auto"/>
                              <w:jc w:val="both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EB6389">
                              <w:rPr>
                                <w:rFonts w:ascii="Arial" w:eastAsia="Times New Roman" w:hAnsi="Arial" w:cs="Angsana New"/>
                                <w:color w:val="000000"/>
                                <w:sz w:val="28"/>
                                <w:cs/>
                              </w:rPr>
                              <w:t xml:space="preserve">ตีตรา </w:t>
                            </w:r>
                            <w:r w:rsidRPr="00EB6389">
                              <w:rPr>
                                <w:rFonts w:ascii="Cambria Math" w:eastAsia="Times New Roman" w:hAnsi="Cambria Math" w:cs="Cambria Math" w:hint="cs"/>
                                <w:color w:val="000000"/>
                                <w:sz w:val="28"/>
                                <w:cs/>
                              </w:rPr>
                              <w:t>⇨</w:t>
                            </w:r>
                            <w:r w:rsidRPr="00EB6389">
                              <w:rPr>
                                <w:rFonts w:ascii="Arial" w:eastAsia="Times New Roman" w:hAnsi="Arial" w:cs="Angsana New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EB6389">
                              <w:rPr>
                                <w:rFonts w:ascii="Angsana New" w:eastAsia="Times New Roman" w:hAnsi="Angsana New" w:cs="Angsana New" w:hint="cs"/>
                                <w:color w:val="000000"/>
                                <w:sz w:val="28"/>
                                <w:cs/>
                              </w:rPr>
                              <w:t>ตีตา</w:t>
                            </w:r>
                            <w:r w:rsidRPr="00EB6389">
                              <w:rPr>
                                <w:rFonts w:ascii="Arial" w:eastAsia="Times New Roman" w:hAnsi="Arial" w:cs="Angsana New"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EB6389">
                              <w:rPr>
                                <w:rFonts w:ascii="Cambria Math" w:eastAsia="Times New Roman" w:hAnsi="Cambria Math" w:cs="Cambria Math" w:hint="cs"/>
                                <w:color w:val="000000"/>
                                <w:sz w:val="28"/>
                                <w:cs/>
                              </w:rPr>
                              <w:t>⇨</w:t>
                            </w:r>
                            <w:r w:rsidRPr="00EB6389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</w:rPr>
                              <w:t xml:space="preserve">  </w:t>
                            </w:r>
                            <w:r w:rsidRPr="00EB6389">
                              <w:rPr>
                                <w:rFonts w:ascii="Arial" w:eastAsia="Times New Roman" w:hAnsi="Arial" w:cs="Angsana New"/>
                                <w:color w:val="000000"/>
                                <w:sz w:val="28"/>
                                <w:cs/>
                              </w:rPr>
                              <w:t>ตาแตก</w:t>
                            </w:r>
                            <w:r w:rsidRPr="00EB6389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</w:rPr>
                              <w:t>  </w:t>
                            </w:r>
                          </w:p>
                          <w:p w14:paraId="3140FCF3" w14:textId="77777777" w:rsidR="003D0352" w:rsidRDefault="00EB6389" w:rsidP="003D0352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 w:rsidRPr="00EB6389">
                              <w:rPr>
                                <w:rFonts w:ascii="Arial" w:hAnsi="Arial"/>
                                <w:color w:val="000000"/>
                                <w:cs/>
                              </w:rPr>
                              <w:t>ตรีตา</w:t>
                            </w:r>
                            <w:r w:rsidRPr="00EB638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  </w:t>
                            </w:r>
                            <w:r w:rsidRPr="00EB6389">
                              <w:rPr>
                                <w:rFonts w:ascii="Cambria Math" w:hAnsi="Cambria Math" w:cs="Cambria Math"/>
                                <w:color w:val="000000"/>
                              </w:rPr>
                              <w:t>⇨</w:t>
                            </w:r>
                            <w:r w:rsidRPr="00EB638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  </w:t>
                            </w:r>
                            <w:r w:rsidRPr="00EB6389">
                              <w:rPr>
                                <w:rFonts w:ascii="Arial" w:hAnsi="Arial"/>
                                <w:color w:val="000000"/>
                                <w:cs/>
                              </w:rPr>
                              <w:t>ตาเนื้อ</w:t>
                            </w:r>
                            <w:r w:rsidRPr="00EB638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  </w:t>
                            </w:r>
                            <w:r w:rsidRPr="00EB6389">
                              <w:rPr>
                                <w:rFonts w:ascii="Cambria Math" w:hAnsi="Cambria Math" w:cs="Cambria Math"/>
                                <w:color w:val="000000"/>
                              </w:rPr>
                              <w:t>⇨</w:t>
                            </w:r>
                            <w:r w:rsidRPr="00EB638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EB6389">
                              <w:rPr>
                                <w:rFonts w:ascii="Arial" w:hAnsi="Arial"/>
                                <w:color w:val="000000"/>
                                <w:cs/>
                              </w:rPr>
                              <w:t xml:space="preserve">ตาทิพย์ </w:t>
                            </w:r>
                            <w:r w:rsidRPr="00EB6389">
                              <w:rPr>
                                <w:rFonts w:ascii="Cambria Math" w:hAnsi="Cambria Math" w:cs="Cambria Math" w:hint="cs"/>
                                <w:color w:val="000000"/>
                                <w:cs/>
                              </w:rPr>
                              <w:t>⇨</w:t>
                            </w:r>
                            <w:r w:rsidRPr="00EB6389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  </w:t>
                            </w:r>
                            <w:r w:rsidRPr="00EB6389">
                              <w:rPr>
                                <w:rFonts w:ascii="Arial" w:hAnsi="Arial"/>
                                <w:color w:val="000000"/>
                                <w:cs/>
                              </w:rPr>
                              <w:t>ตาปัญญา</w:t>
                            </w:r>
                          </w:p>
                          <w:p w14:paraId="46B61F61" w14:textId="77777777" w:rsidR="003D0352" w:rsidRDefault="003D0352" w:rsidP="003D0352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r w:rsidRPr="003D0352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ตีตรา เป็นเรื่องของมิจฉา</w:t>
                            </w:r>
                            <w:proofErr w:type="spellStart"/>
                            <w:r w:rsidRPr="003D0352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ทิฏฐิ</w:t>
                            </w:r>
                            <w:proofErr w:type="spellEnd"/>
                            <w:r w:rsidRPr="003D0352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 xml:space="preserve"> เป็นเรื่องของผู้ที่อวิชชา เป็นเรื่องของผู้ที่ไม่มีความรู้ความเข้าใจในอภิธรรม ในปรมัตถ์ ในสิ่งที่เป็นความตรัสรู้ของพระพุทธเจ้า เพราะฉะนั้นก็เลย ถูกสาป ถูกสัจธรรมครอบงำเอา</w:t>
                            </w:r>
                            <w:r w:rsidRPr="003D0352">
                              <w:rPr>
                                <w:rFonts w:ascii="Arial" w:hAnsi="Arial" w:cs="Arial"/>
                                <w:color w:val="0000FF"/>
                              </w:rPr>
                              <w:t> </w:t>
                            </w:r>
                          </w:p>
                          <w:p w14:paraId="6FB629EA" w14:textId="11BBE61E" w:rsidR="003D0352" w:rsidRDefault="003D0352" w:rsidP="003D0352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</w:pPr>
                            <w:r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หลงผิด เห็นตัวเองนึกว่าตัวเองสูงแต่ที่จริงตัวเองยิ่งดิ่งลงหานรกอเวจีหนักเข้าไปอีกแต่หลงผิดนึกว่าตัวเองสูงๆเข้าไปอีก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FF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เรียกว่า นายทุน</w:t>
                            </w:r>
                          </w:p>
                          <w:p w14:paraId="4095C04C" w14:textId="77777777" w:rsidR="005745B8" w:rsidRDefault="003D0352" w:rsidP="005745B8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3D0352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 xml:space="preserve">ผู้ที่มี ตรีตา ตา </w:t>
                            </w:r>
                            <w:r w:rsidRPr="003D0352">
                              <w:rPr>
                                <w:rFonts w:ascii="Arial" w:hAnsi="Arial" w:cs="Arial"/>
                                <w:color w:val="0000FF"/>
                              </w:rPr>
                              <w:t xml:space="preserve">3 </w:t>
                            </w:r>
                            <w:r w:rsidRPr="003D0352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ตา ก็จะเห็นก็จะเข้าใจความเป็นจริงของนายทุนที่เขาทำกันอยู่ เห็นจริงเป็นตาเนื้อ คนทั่วไปก็เห็นด้วยกัน ผู้ที่มีปฏิภาณขึ้นมาเรียกว่า ตาทิพย์ มีปฏิภาณ มีความรู้ขึ้นมาก็มีตาทิพย์</w:t>
                            </w:r>
                            <w:r w:rsidRPr="003D0352">
                              <w:rPr>
                                <w:rFonts w:ascii="Arial" w:hAnsi="Arial" w:cs="Arial"/>
                                <w:color w:val="0000FF"/>
                              </w:rPr>
                              <w:t> </w:t>
                            </w:r>
                          </w:p>
                          <w:p w14:paraId="67A42D43" w14:textId="030060FF" w:rsidR="005745B8" w:rsidRPr="005745B8" w:rsidRDefault="005745B8" w:rsidP="005745B8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</w:pPr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ศักดินา ไม่ใช่วัตถุ แต่เป็นอารมณ์เป็นความรู้สึก เป็นทางนามธรรม กอบโกยนามธรรมกอบโกยความสุข จะสุขเพราะวัตถุ จะสุขเพราะได้ประพฤติ ได้ประพฤติตน มีกรรมกิริยาทางกาย ทางวาจา ไปเกี่ยวข้องกับผู้อื่น ยิ่งไปเกี่ยวข้องถึงขนาดซาด</w:t>
                            </w:r>
                            <w:proofErr w:type="spellStart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ิส</w:t>
                            </w:r>
                            <w:proofErr w:type="spellEnd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 xml:space="preserve"> ไปซัดคนอื่นรุนแรงเท่าไหร่ยิ่งชอบใจ คนอื่น</w:t>
                            </w:r>
                            <w:proofErr w:type="spellStart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ชิบ</w:t>
                            </w:r>
                            <w:proofErr w:type="spellEnd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หายคนอื่นตายโหงคนอื่นเจ็บปวดทรมาน พวกซาด</w:t>
                            </w:r>
                            <w:proofErr w:type="spellStart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ิส</w:t>
                            </w:r>
                            <w:proofErr w:type="spellEnd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จะชอบ คนอื่นแพ้ พวกนี้จิตใจซาด</w:t>
                            </w:r>
                            <w:proofErr w:type="spellStart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ิส</w:t>
                            </w:r>
                            <w:proofErr w:type="spellEnd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 xml:space="preserve"> อาการหนักกว่านั้นมาโซ</w:t>
                            </w:r>
                            <w:proofErr w:type="spellStart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คิส</w:t>
                            </w:r>
                            <w:proofErr w:type="spellEnd"/>
                            <w:r w:rsidRPr="005745B8"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 xml:space="preserve"> ตัวเองเจ็บเองแล้วยิ่งชอบ พวกนี้ไม่ต้องพูดถึงเลย พวกนี้จะจมในเรื่องของความหลงอัตตา</w:t>
                            </w:r>
                          </w:p>
                          <w:p w14:paraId="7077CF5B" w14:textId="3E1FF968" w:rsidR="003D0352" w:rsidRPr="00CE7230" w:rsidRDefault="003D0352" w:rsidP="003D0352">
                            <w:pPr>
                              <w:pStyle w:val="a3"/>
                              <w:spacing w:before="0" w:beforeAutospacing="0" w:after="0" w:afterAutospacing="0"/>
                              <w:ind w:firstLine="720"/>
                              <w:rPr>
                                <w:color w:val="002060"/>
                                <w:cs/>
                              </w:rPr>
                            </w:pPr>
                            <w:r>
                              <w:rPr>
                                <w:rFonts w:ascii="Arial" w:hAnsi="Arial"/>
                                <w:color w:val="0000FF"/>
                                <w:cs/>
                              </w:rPr>
                              <w:t>ตาปัญญาจึงเป็นตาที่รู้แจ้งจ</w:t>
                            </w:r>
                            <w:r w:rsidR="005745B8">
                              <w:rPr>
                                <w:rFonts w:ascii="Arial" w:hAnsi="Arial" w:hint="cs"/>
                                <w:color w:val="0000FF"/>
                                <w:cs/>
                              </w:rPr>
                              <w:t>บได้</w:t>
                            </w:r>
                            <w:r w:rsidR="00CE7230" w:rsidRPr="00CE7230">
                              <w:rPr>
                                <w:rFonts w:hint="cs"/>
                                <w:color w:val="002060"/>
                                <w:cs/>
                              </w:rPr>
                              <w:t>ค่ะ</w:t>
                            </w:r>
                          </w:p>
                          <w:p w14:paraId="47BDE2F5" w14:textId="3A72E487" w:rsidR="00EB6389" w:rsidRPr="00EB6389" w:rsidRDefault="00EB6389" w:rsidP="003D0352">
                            <w:pPr>
                              <w:spacing w:after="0" w:line="240" w:lineRule="auto"/>
                              <w:jc w:val="both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</w:p>
                          <w:p w14:paraId="2E31225D" w14:textId="08AA4BCE" w:rsidR="00A75817" w:rsidRDefault="00A75817" w:rsidP="003D035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3E58" id="_x0000_s1028" type="#_x0000_t202" style="position:absolute;margin-left:247.5pt;margin-top:7.3pt;width:255.5pt;height:5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">
                <v:textbox>
                  <w:txbxContent>
                    <w:p w14:paraId="130B189A" w14:textId="251C2DBC" w:rsidR="003D0352" w:rsidRDefault="00CE7230" w:rsidP="00CE7230">
                      <w:pPr>
                        <w:spacing w:after="0" w:line="240" w:lineRule="auto"/>
                        <w:jc w:val="center"/>
                        <w:rPr>
                          <w:rFonts w:ascii="Angsana New" w:eastAsia="Times New Roman" w:hAnsi="Angsana New" w:cs="Angsana New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CE7230">
                        <w:rPr>
                          <w:rFonts w:ascii="Angsana New" w:eastAsia="Times New Roman" w:hAnsi="Angsana New" w:cs="Angsana New" w:hint="cs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สรุปฟังธรรมพ่อครู</w:t>
                      </w:r>
                    </w:p>
                    <w:p w14:paraId="45134DE7" w14:textId="67F4FBB1" w:rsidR="00CE7230" w:rsidRPr="00CE7230" w:rsidRDefault="00CE7230" w:rsidP="00CE7230">
                      <w:pPr>
                        <w:spacing w:after="0" w:line="240" w:lineRule="auto"/>
                        <w:jc w:val="center"/>
                        <w:rPr>
                          <w:rFonts w:ascii="Angsana New" w:eastAsia="Times New Roman" w:hAnsi="Angsana New" w:cs="Angsana New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Angsana New" w:eastAsia="Times New Roman" w:hAnsi="Angsana New" w:cs="Angsana New" w:hint="cs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 xml:space="preserve">ศักดินา นักวิชา ข้าราชการ </w:t>
                      </w:r>
                    </w:p>
                    <w:p w14:paraId="19DCAD0B" w14:textId="77777777" w:rsidR="003D0352" w:rsidRDefault="00EB6389" w:rsidP="003D0352">
                      <w:pPr>
                        <w:spacing w:after="0" w:line="240" w:lineRule="auto"/>
                        <w:jc w:val="both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EB6389">
                        <w:rPr>
                          <w:rFonts w:ascii="Arial" w:eastAsia="Times New Roman" w:hAnsi="Arial" w:cs="Angsana New"/>
                          <w:color w:val="000000"/>
                          <w:sz w:val="28"/>
                          <w:cs/>
                        </w:rPr>
                        <w:t xml:space="preserve">ตีตรา </w:t>
                      </w:r>
                      <w:r w:rsidRPr="00EB6389">
                        <w:rPr>
                          <w:rFonts w:ascii="Cambria Math" w:eastAsia="Times New Roman" w:hAnsi="Cambria Math" w:cs="Cambria Math" w:hint="cs"/>
                          <w:color w:val="000000"/>
                          <w:sz w:val="28"/>
                          <w:cs/>
                        </w:rPr>
                        <w:t>⇨</w:t>
                      </w:r>
                      <w:r w:rsidRPr="00EB6389">
                        <w:rPr>
                          <w:rFonts w:ascii="Arial" w:eastAsia="Times New Roman" w:hAnsi="Arial" w:cs="Angsana New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EB6389">
                        <w:rPr>
                          <w:rFonts w:ascii="Angsana New" w:eastAsia="Times New Roman" w:hAnsi="Angsana New" w:cs="Angsana New" w:hint="cs"/>
                          <w:color w:val="000000"/>
                          <w:sz w:val="28"/>
                          <w:cs/>
                        </w:rPr>
                        <w:t>ตีตา</w:t>
                      </w:r>
                      <w:r w:rsidRPr="00EB6389">
                        <w:rPr>
                          <w:rFonts w:ascii="Arial" w:eastAsia="Times New Roman" w:hAnsi="Arial" w:cs="Angsana New"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 w:rsidRPr="00EB6389">
                        <w:rPr>
                          <w:rFonts w:ascii="Cambria Math" w:eastAsia="Times New Roman" w:hAnsi="Cambria Math" w:cs="Cambria Math" w:hint="cs"/>
                          <w:color w:val="000000"/>
                          <w:sz w:val="28"/>
                          <w:cs/>
                        </w:rPr>
                        <w:t>⇨</w:t>
                      </w:r>
                      <w:r w:rsidRPr="00EB6389">
                        <w:rPr>
                          <w:rFonts w:ascii="Arial" w:eastAsia="Times New Roman" w:hAnsi="Arial" w:cs="Arial"/>
                          <w:color w:val="000000"/>
                          <w:sz w:val="28"/>
                        </w:rPr>
                        <w:t xml:space="preserve">  </w:t>
                      </w:r>
                      <w:r w:rsidRPr="00EB6389">
                        <w:rPr>
                          <w:rFonts w:ascii="Arial" w:eastAsia="Times New Roman" w:hAnsi="Arial" w:cs="Angsana New"/>
                          <w:color w:val="000000"/>
                          <w:sz w:val="28"/>
                          <w:cs/>
                        </w:rPr>
                        <w:t>ตาแตก</w:t>
                      </w:r>
                      <w:r w:rsidRPr="00EB6389">
                        <w:rPr>
                          <w:rFonts w:ascii="Arial" w:eastAsia="Times New Roman" w:hAnsi="Arial" w:cs="Arial"/>
                          <w:color w:val="000000"/>
                          <w:sz w:val="28"/>
                        </w:rPr>
                        <w:t>  </w:t>
                      </w:r>
                    </w:p>
                    <w:p w14:paraId="3140FCF3" w14:textId="77777777" w:rsidR="003D0352" w:rsidRDefault="00EB6389" w:rsidP="003D0352">
                      <w:pPr>
                        <w:pStyle w:val="a3"/>
                        <w:spacing w:before="0" w:beforeAutospacing="0" w:after="0" w:afterAutospacing="0"/>
                        <w:rPr>
                          <w:rFonts w:ascii="Arial" w:hAnsi="Arial"/>
                          <w:color w:val="0000FF"/>
                        </w:rPr>
                      </w:pPr>
                      <w:r w:rsidRPr="00EB6389">
                        <w:rPr>
                          <w:rFonts w:ascii="Arial" w:hAnsi="Arial"/>
                          <w:color w:val="000000"/>
                          <w:cs/>
                        </w:rPr>
                        <w:t>ตรีตา</w:t>
                      </w:r>
                      <w:r w:rsidRPr="00EB6389">
                        <w:rPr>
                          <w:rFonts w:ascii="Arial" w:hAnsi="Arial" w:cs="Arial"/>
                          <w:color w:val="000000"/>
                        </w:rPr>
                        <w:t xml:space="preserve">  </w:t>
                      </w:r>
                      <w:r w:rsidRPr="00EB6389">
                        <w:rPr>
                          <w:rFonts w:ascii="Cambria Math" w:hAnsi="Cambria Math" w:cs="Cambria Math"/>
                          <w:color w:val="000000"/>
                        </w:rPr>
                        <w:t>⇨</w:t>
                      </w:r>
                      <w:r w:rsidRPr="00EB6389">
                        <w:rPr>
                          <w:rFonts w:ascii="Arial" w:hAnsi="Arial" w:cs="Arial"/>
                          <w:color w:val="000000"/>
                        </w:rPr>
                        <w:t xml:space="preserve">   </w:t>
                      </w:r>
                      <w:r w:rsidRPr="00EB6389">
                        <w:rPr>
                          <w:rFonts w:ascii="Arial" w:hAnsi="Arial"/>
                          <w:color w:val="000000"/>
                          <w:cs/>
                        </w:rPr>
                        <w:t>ตาเนื้อ</w:t>
                      </w:r>
                      <w:r w:rsidRPr="00EB6389">
                        <w:rPr>
                          <w:rFonts w:ascii="Arial" w:hAnsi="Arial" w:cs="Arial"/>
                          <w:color w:val="000000"/>
                        </w:rPr>
                        <w:t xml:space="preserve">  </w:t>
                      </w:r>
                      <w:r w:rsidRPr="00EB6389">
                        <w:rPr>
                          <w:rFonts w:ascii="Cambria Math" w:hAnsi="Cambria Math" w:cs="Cambria Math"/>
                          <w:color w:val="000000"/>
                        </w:rPr>
                        <w:t>⇨</w:t>
                      </w:r>
                      <w:r w:rsidRPr="00EB6389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EB6389">
                        <w:rPr>
                          <w:rFonts w:ascii="Arial" w:hAnsi="Arial"/>
                          <w:color w:val="000000"/>
                          <w:cs/>
                        </w:rPr>
                        <w:t xml:space="preserve">ตาทิพย์ </w:t>
                      </w:r>
                      <w:r w:rsidRPr="00EB6389">
                        <w:rPr>
                          <w:rFonts w:ascii="Cambria Math" w:hAnsi="Cambria Math" w:cs="Cambria Math" w:hint="cs"/>
                          <w:color w:val="000000"/>
                          <w:cs/>
                        </w:rPr>
                        <w:t>⇨</w:t>
                      </w:r>
                      <w:r w:rsidRPr="00EB6389">
                        <w:rPr>
                          <w:rFonts w:ascii="Arial" w:hAnsi="Arial" w:cs="Arial"/>
                          <w:color w:val="000000"/>
                        </w:rPr>
                        <w:t xml:space="preserve">   </w:t>
                      </w:r>
                      <w:r w:rsidRPr="00EB6389">
                        <w:rPr>
                          <w:rFonts w:ascii="Arial" w:hAnsi="Arial"/>
                          <w:color w:val="000000"/>
                          <w:cs/>
                        </w:rPr>
                        <w:t>ตาปัญญา</w:t>
                      </w:r>
                    </w:p>
                    <w:p w14:paraId="46B61F61" w14:textId="77777777" w:rsidR="003D0352" w:rsidRDefault="003D0352" w:rsidP="003D0352">
                      <w:pPr>
                        <w:pStyle w:val="a3"/>
                        <w:spacing w:before="0" w:beforeAutospacing="0" w:after="0" w:afterAutospacing="0"/>
                        <w:ind w:firstLine="720"/>
                        <w:rPr>
                          <w:rFonts w:ascii="Arial" w:hAnsi="Arial"/>
                          <w:color w:val="0000FF"/>
                        </w:rPr>
                      </w:pPr>
                      <w:r w:rsidRPr="003D0352">
                        <w:rPr>
                          <w:rFonts w:ascii="Arial" w:hAnsi="Arial"/>
                          <w:color w:val="0000FF"/>
                          <w:cs/>
                        </w:rPr>
                        <w:t>ตีตรา เป็นเรื่องของมิจฉา</w:t>
                      </w:r>
                      <w:proofErr w:type="spellStart"/>
                      <w:r w:rsidRPr="003D0352">
                        <w:rPr>
                          <w:rFonts w:ascii="Arial" w:hAnsi="Arial"/>
                          <w:color w:val="0000FF"/>
                          <w:cs/>
                        </w:rPr>
                        <w:t>ทิฏฐิ</w:t>
                      </w:r>
                      <w:proofErr w:type="spellEnd"/>
                      <w:r w:rsidRPr="003D0352">
                        <w:rPr>
                          <w:rFonts w:ascii="Arial" w:hAnsi="Arial"/>
                          <w:color w:val="0000FF"/>
                          <w:cs/>
                        </w:rPr>
                        <w:t xml:space="preserve"> เป็นเรื่องของผู้ที่อวิชชา เป็นเรื่องของผู้ที่ไม่มีความรู้ความเข้าใจในอภิธรรม ในปรมัตถ์ ในสิ่งที่เป็นความตรัสรู้ของพระพุทธเจ้า เพราะฉะนั้นก็เลย ถูกสาป ถูกสัจธรรมครอบงำเอา</w:t>
                      </w:r>
                      <w:r w:rsidRPr="003D0352">
                        <w:rPr>
                          <w:rFonts w:ascii="Arial" w:hAnsi="Arial" w:cs="Arial"/>
                          <w:color w:val="0000FF"/>
                        </w:rPr>
                        <w:t> </w:t>
                      </w:r>
                    </w:p>
                    <w:p w14:paraId="6FB629EA" w14:textId="11BBE61E" w:rsidR="003D0352" w:rsidRDefault="003D0352" w:rsidP="003D0352">
                      <w:pPr>
                        <w:pStyle w:val="a3"/>
                        <w:spacing w:before="0" w:beforeAutospacing="0" w:after="0" w:afterAutospacing="0"/>
                        <w:ind w:firstLine="720"/>
                      </w:pPr>
                      <w:r>
                        <w:rPr>
                          <w:rFonts w:ascii="Arial" w:hAnsi="Arial"/>
                          <w:color w:val="0000FF"/>
                          <w:cs/>
                        </w:rPr>
                        <w:t>หลงผิด เห็นตัวเองนึกว่าตัวเองสูงแต่ที่จริงตัวเองยิ่งดิ่งลงหานรกอเวจีหนักเข้าไปอีกแต่หลงผิดนึกว่าตัวเองสูงๆเข้าไปอีก</w: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color w:val="0000FF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FF"/>
                          <w:cs/>
                        </w:rPr>
                        <w:t>เรียกว่า นายทุน</w:t>
                      </w:r>
                    </w:p>
                    <w:p w14:paraId="4095C04C" w14:textId="77777777" w:rsidR="005745B8" w:rsidRDefault="003D0352" w:rsidP="005745B8">
                      <w:pPr>
                        <w:pStyle w:val="a3"/>
                        <w:spacing w:before="0" w:beforeAutospacing="0" w:after="0" w:afterAutospacing="0"/>
                        <w:ind w:firstLine="720"/>
                        <w:rPr>
                          <w:rFonts w:ascii="Arial" w:hAnsi="Arial" w:cs="Arial"/>
                          <w:color w:val="0000FF"/>
                        </w:rPr>
                      </w:pPr>
                      <w:r w:rsidRPr="003D0352">
                        <w:rPr>
                          <w:rFonts w:ascii="Arial" w:hAnsi="Arial"/>
                          <w:color w:val="0000FF"/>
                          <w:cs/>
                        </w:rPr>
                        <w:t xml:space="preserve">ผู้ที่มี ตรีตา ตา </w:t>
                      </w:r>
                      <w:r w:rsidRPr="003D0352">
                        <w:rPr>
                          <w:rFonts w:ascii="Arial" w:hAnsi="Arial" w:cs="Arial"/>
                          <w:color w:val="0000FF"/>
                        </w:rPr>
                        <w:t xml:space="preserve">3 </w:t>
                      </w:r>
                      <w:r w:rsidRPr="003D0352">
                        <w:rPr>
                          <w:rFonts w:ascii="Arial" w:hAnsi="Arial"/>
                          <w:color w:val="0000FF"/>
                          <w:cs/>
                        </w:rPr>
                        <w:t>ตา ก็จะเห็นก็จะเข้าใจความเป็นจริงของนายทุนที่เขาทำกันอยู่ เห็นจริงเป็นตาเนื้อ คนทั่วไปก็เห็นด้วยกัน ผู้ที่มีปฏิภาณขึ้นมาเรียกว่า ตาทิพย์ มีปฏิภาณ มีความรู้ขึ้นมาก็มีตาทิพย์</w:t>
                      </w:r>
                      <w:r w:rsidRPr="003D0352">
                        <w:rPr>
                          <w:rFonts w:ascii="Arial" w:hAnsi="Arial" w:cs="Arial"/>
                          <w:color w:val="0000FF"/>
                        </w:rPr>
                        <w:t> </w:t>
                      </w:r>
                    </w:p>
                    <w:p w14:paraId="67A42D43" w14:textId="030060FF" w:rsidR="005745B8" w:rsidRPr="005745B8" w:rsidRDefault="005745B8" w:rsidP="005745B8">
                      <w:pPr>
                        <w:pStyle w:val="a3"/>
                        <w:spacing w:before="0" w:beforeAutospacing="0" w:after="0" w:afterAutospacing="0"/>
                        <w:ind w:firstLine="720"/>
                      </w:pPr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ศักดินา ไม่ใช่วัตถุ แต่เป็นอารมณ์เป็นความรู้สึก เป็นทางนามธรรม กอบโกยนามธรรมกอบโกยความสุข จะสุขเพราะวัตถุ จะสุขเพราะได้ประพฤติ ได้ประพฤติตน มีกรรมกิริยาทางกาย ทางวาจา ไปเกี่ยวข้องกับผู้อื่น ยิ่งไปเกี่ยวข้องถึงขนาดซาด</w:t>
                      </w:r>
                      <w:proofErr w:type="spellStart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ิส</w:t>
                      </w:r>
                      <w:proofErr w:type="spellEnd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 xml:space="preserve"> ไปซัดคนอื่นรุนแรงเท่าไหร่ยิ่งชอบใจ คนอื่น</w:t>
                      </w:r>
                      <w:proofErr w:type="spellStart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ชิบ</w:t>
                      </w:r>
                      <w:proofErr w:type="spellEnd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หายคนอื่นตายโหงคนอื่นเจ็บปวดทรมาน พวกซาด</w:t>
                      </w:r>
                      <w:proofErr w:type="spellStart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ิส</w:t>
                      </w:r>
                      <w:proofErr w:type="spellEnd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จะชอบ คนอื่นแพ้ พวกนี้จิตใจซาด</w:t>
                      </w:r>
                      <w:proofErr w:type="spellStart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ิส</w:t>
                      </w:r>
                      <w:proofErr w:type="spellEnd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 xml:space="preserve"> อาการหนักกว่านั้นมาโซ</w:t>
                      </w:r>
                      <w:proofErr w:type="spellStart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>คิส</w:t>
                      </w:r>
                      <w:proofErr w:type="spellEnd"/>
                      <w:r w:rsidRPr="005745B8">
                        <w:rPr>
                          <w:rFonts w:ascii="Arial" w:hAnsi="Arial"/>
                          <w:color w:val="0000FF"/>
                          <w:cs/>
                        </w:rPr>
                        <w:t xml:space="preserve"> ตัวเองเจ็บเองแล้วยิ่งชอบ พวกนี้ไม่ต้องพูดถึงเลย พวกนี้จะจมในเรื่องของความหลงอัตตา</w:t>
                      </w:r>
                    </w:p>
                    <w:p w14:paraId="7077CF5B" w14:textId="3E1FF968" w:rsidR="003D0352" w:rsidRPr="00CE7230" w:rsidRDefault="003D0352" w:rsidP="003D0352">
                      <w:pPr>
                        <w:pStyle w:val="a3"/>
                        <w:spacing w:before="0" w:beforeAutospacing="0" w:after="0" w:afterAutospacing="0"/>
                        <w:ind w:firstLine="720"/>
                        <w:rPr>
                          <w:color w:val="002060"/>
                          <w:cs/>
                        </w:rPr>
                      </w:pPr>
                      <w:r>
                        <w:rPr>
                          <w:rFonts w:ascii="Arial" w:hAnsi="Arial"/>
                          <w:color w:val="0000FF"/>
                          <w:cs/>
                        </w:rPr>
                        <w:t>ตาปัญญาจึงเป็นตาที่รู้แจ้งจ</w:t>
                      </w:r>
                      <w:r w:rsidR="005745B8">
                        <w:rPr>
                          <w:rFonts w:ascii="Arial" w:hAnsi="Arial" w:hint="cs"/>
                          <w:color w:val="0000FF"/>
                          <w:cs/>
                        </w:rPr>
                        <w:t>บได้</w:t>
                      </w:r>
                      <w:r w:rsidR="00CE7230" w:rsidRPr="00CE7230">
                        <w:rPr>
                          <w:rFonts w:hint="cs"/>
                          <w:color w:val="002060"/>
                          <w:cs/>
                        </w:rPr>
                        <w:t>ค่ะ</w:t>
                      </w:r>
                    </w:p>
                    <w:p w14:paraId="47BDE2F5" w14:textId="3A72E487" w:rsidR="00EB6389" w:rsidRPr="00EB6389" w:rsidRDefault="00EB6389" w:rsidP="003D0352">
                      <w:pPr>
                        <w:spacing w:after="0" w:line="240" w:lineRule="auto"/>
                        <w:jc w:val="both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</w:p>
                    <w:p w14:paraId="2E31225D" w14:textId="08AA4BCE" w:rsidR="00A75817" w:rsidRDefault="00A75817" w:rsidP="003D0352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48C8D47A" wp14:editId="50AD2F8E">
            <wp:simplePos x="0" y="0"/>
            <wp:positionH relativeFrom="column">
              <wp:posOffset>228600</wp:posOffset>
            </wp:positionH>
            <wp:positionV relativeFrom="paragraph">
              <wp:posOffset>273685</wp:posOffset>
            </wp:positionV>
            <wp:extent cx="2787650" cy="3716020"/>
            <wp:effectExtent l="133350" t="114300" r="146050" b="17018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71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DFD1117" w14:textId="58EEA0BC" w:rsidR="0041116A" w:rsidRDefault="0041116A">
      <w:pPr>
        <w:rPr>
          <w:sz w:val="36"/>
          <w:szCs w:val="36"/>
        </w:rPr>
      </w:pPr>
    </w:p>
    <w:p w14:paraId="167B6471" w14:textId="7A6A1766" w:rsidR="0041116A" w:rsidRDefault="0041116A">
      <w:pPr>
        <w:rPr>
          <w:sz w:val="36"/>
          <w:szCs w:val="36"/>
        </w:rPr>
      </w:pPr>
    </w:p>
    <w:p w14:paraId="37A07F77" w14:textId="5311A882" w:rsidR="0041116A" w:rsidRDefault="0041116A">
      <w:pPr>
        <w:rPr>
          <w:sz w:val="36"/>
          <w:szCs w:val="36"/>
        </w:rPr>
      </w:pPr>
    </w:p>
    <w:p w14:paraId="6CE7C5E0" w14:textId="6C5826A9" w:rsidR="0041116A" w:rsidRDefault="0041116A">
      <w:pPr>
        <w:rPr>
          <w:sz w:val="36"/>
          <w:szCs w:val="36"/>
        </w:rPr>
      </w:pPr>
    </w:p>
    <w:p w14:paraId="7BF610FE" w14:textId="42F8FC5D" w:rsidR="0041116A" w:rsidRDefault="0041116A">
      <w:pPr>
        <w:rPr>
          <w:sz w:val="36"/>
          <w:szCs w:val="36"/>
        </w:rPr>
      </w:pPr>
    </w:p>
    <w:p w14:paraId="7DE0A7B8" w14:textId="6F427E32" w:rsidR="0041116A" w:rsidRDefault="0041116A">
      <w:pPr>
        <w:rPr>
          <w:sz w:val="36"/>
          <w:szCs w:val="36"/>
        </w:rPr>
      </w:pPr>
    </w:p>
    <w:p w14:paraId="462CDCA0" w14:textId="535BFAA9" w:rsidR="0041116A" w:rsidRDefault="00EB6389">
      <w:pPr>
        <w:rPr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1686912" behindDoc="0" locked="0" layoutInCell="1" allowOverlap="1" wp14:anchorId="13C7E69F" wp14:editId="0C9EDF28">
            <wp:simplePos x="0" y="0"/>
            <wp:positionH relativeFrom="column">
              <wp:posOffset>101972</wp:posOffset>
            </wp:positionH>
            <wp:positionV relativeFrom="paragraph">
              <wp:posOffset>1463040</wp:posOffset>
            </wp:positionV>
            <wp:extent cx="2914650" cy="2186584"/>
            <wp:effectExtent l="742950" t="114300" r="114300" b="17589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58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E8A81" w14:textId="0802F2DE" w:rsidR="00E51E95" w:rsidRDefault="00187A5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7F19503C" wp14:editId="53D759C9">
            <wp:simplePos x="0" y="0"/>
            <wp:positionH relativeFrom="column">
              <wp:posOffset>3199765</wp:posOffset>
            </wp:positionH>
            <wp:positionV relativeFrom="paragraph">
              <wp:posOffset>7310755</wp:posOffset>
            </wp:positionV>
            <wp:extent cx="1473959" cy="1105469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959" cy="110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1E95">
        <w:rPr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F476C9" wp14:editId="42262700">
                <wp:simplePos x="0" y="0"/>
                <wp:positionH relativeFrom="column">
                  <wp:posOffset>2077483</wp:posOffset>
                </wp:positionH>
                <wp:positionV relativeFrom="paragraph">
                  <wp:posOffset>417</wp:posOffset>
                </wp:positionV>
                <wp:extent cx="4338955" cy="8413750"/>
                <wp:effectExtent l="0" t="0" r="4445" b="6350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841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D926" w14:textId="77777777" w:rsidR="005F3CFF" w:rsidRPr="00A75817" w:rsidRDefault="005F3CFF" w:rsidP="005F3CFF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A758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cs/>
                              </w:rPr>
                              <w:t>การศึกษาตลอดชีวิต</w:t>
                            </w:r>
                          </w:p>
                          <w:p w14:paraId="15D4D4E8" w14:textId="23B70183" w:rsidR="003F415B" w:rsidRPr="00187A5E" w:rsidRDefault="00E51E95" w:rsidP="003F415B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87A5E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กิจกรรม</w:t>
                            </w:r>
                            <w:r w:rsidR="00A758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กลุ่ม</w:t>
                            </w:r>
                            <w:r w:rsidRPr="00187A5E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 ว</w:t>
                            </w:r>
                            <w:r w:rsidR="00A758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Pr="00187A5E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บ.</w:t>
                            </w:r>
                            <w:r w:rsidR="003F415B" w:rsidRPr="00187A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วันพฤหัสบดีที่ </w:t>
                            </w:r>
                            <w:r w:rsidR="003F415B" w:rsidRPr="00187A5E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 w:rsidR="003F415B" w:rsidRPr="00187A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พฤษภาคม </w:t>
                            </w:r>
                            <w:r w:rsidR="003F415B" w:rsidRPr="00187A5E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2564</w:t>
                            </w:r>
                          </w:p>
                          <w:p w14:paraId="6BCADD93" w14:textId="0AAE6852" w:rsidR="00FA5C7A" w:rsidRDefault="00800427" w:rsidP="003F415B">
                            <w:pPr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</w:rPr>
                              <w:t xml:space="preserve">7 </w:t>
                            </w:r>
                            <w:r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โมงเช้าเข้า</w:t>
                            </w:r>
                            <w:r w:rsidR="00E51E95" w:rsidRPr="00187A5E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กลุ่มยินดี </w:t>
                            </w:r>
                            <w:r w:rsidR="003F415B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ดายหญ้า </w:t>
                            </w:r>
                            <w:r w:rsidR="00E51E95" w:rsidRPr="00187A5E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พูนดิน</w:t>
                            </w:r>
                            <w:r w:rsidR="003F415B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แปลง</w:t>
                            </w:r>
                            <w:r w:rsidR="00E51E95" w:rsidRPr="00187A5E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เผือก</w:t>
                            </w:r>
                            <w:r w:rsidR="003F415B" w:rsidRPr="00187A5E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F415B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เผือกสูงเกือบท่วมหัวเพราะงามมาก</w:t>
                            </w:r>
                            <w:r w:rsidR="00CC7E28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C7E28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เผือกเป็นพืชหัวที่มีต้นคล้ายบอนมีความต้องการ</w:t>
                            </w:r>
                            <w:proofErr w:type="spellStart"/>
                            <w:r w:rsidR="00CC7E28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นํ้า</w:t>
                            </w:r>
                            <w:proofErr w:type="spellEnd"/>
                            <w:r w:rsidR="00CC7E28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หรือความชื้นในการเจริญเติบโตค่อนข้างสูง เผือกจึงชอบดินอุดมสมบูรณ์และสามารถอุ้ม</w:t>
                            </w:r>
                            <w:proofErr w:type="spellStart"/>
                            <w:r w:rsidR="00CC7E28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นํ้า</w:t>
                            </w:r>
                            <w:proofErr w:type="spellEnd"/>
                            <w:r w:rsidR="00CC7E28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ไว้ได้มาก</w:t>
                            </w:r>
                            <w:r w:rsid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C7E28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ที่บ้านราชมีดินที่อุดมสมบูรณ์มากไม่ว่าจะปลูกอะไรก็งามและได้ผลผลิตมากจนมีเหลือเผื่อ</w:t>
                            </w:r>
                            <w:r w:rsidR="00903DE1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แผ่ผู้</w:t>
                            </w:r>
                            <w:proofErr w:type="spellStart"/>
                            <w:r w:rsidR="00903DE1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อี่น</w:t>
                            </w:r>
                            <w:proofErr w:type="spellEnd"/>
                            <w:r w:rsidR="005F3CFF"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ด้วย</w:t>
                            </w:r>
                          </w:p>
                          <w:p w14:paraId="0008D4A8" w14:textId="60A343F1" w:rsidR="00FA5C7A" w:rsidRPr="00FA5C7A" w:rsidRDefault="00FA5C7A" w:rsidP="00FA5C7A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FA5C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สรุปความรู้สึก</w:t>
                            </w:r>
                          </w:p>
                          <w:p w14:paraId="7E3DA2C5" w14:textId="2AEDF61B" w:rsidR="00CC7E28" w:rsidRPr="00187A5E" w:rsidRDefault="005F3CFF" w:rsidP="003F415B">
                            <w:pPr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187A5E">
                              <w:rPr>
                                <w:rFonts w:ascii="CordiaUPC" w:hAnsi="CordiaUPC" w:cs="CordiaUPC"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ระบบสาธารณโภคีที่พ่อครูนำพาให้พวกเราทำ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เป็นคุณธรรมอันวิเศษของมนุษย์ เป็นประชาธิปไตย ที่สุดยอด โดยมีจิตเป็นประธาน หากว่าไม่มีจิตเป็นสาธารณโภคีเป็นประธานก็ไม่สามารถเกิดได้ เป็นจิต </w:t>
                            </w:r>
                            <w:r w:rsidR="00187A5E" w:rsidRPr="00A75817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พุทธพจน์ </w:t>
                            </w:r>
                            <w:r w:rsidR="00187A5E" w:rsidRPr="00A75817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</w:rPr>
                              <w:t xml:space="preserve">7 </w:t>
                            </w:r>
                            <w:r w:rsidR="00187A5E" w:rsidRPr="00A75817">
                              <w:rPr>
                                <w:rFonts w:ascii="CordiaUPC" w:hAnsi="CordiaUPC" w:cs="CordiaUPC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คือ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สาราณียะ(ระลึกถึงกัน) </w:t>
                            </w:r>
                            <w:proofErr w:type="spellStart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ปิย</w:t>
                            </w:r>
                            <w:proofErr w:type="spellEnd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กรณะ(รักกัน) คุรุกรณะ(เคารพกัน) สังคหะ(เกื้อกูลช่วยเหลือกัน) </w:t>
                            </w:r>
                            <w:proofErr w:type="spellStart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อวิ</w:t>
                            </w:r>
                            <w:proofErr w:type="spellEnd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วาทะ (ไม่วิวาทกัน) สาม</w:t>
                            </w:r>
                            <w:proofErr w:type="spellStart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ัคคคี</w:t>
                            </w:r>
                            <w:proofErr w:type="spellEnd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ยะ(พร้อมเพรียงกัน) เอกีภาวะ(เป็นน้ำหนึ่งใจเดียวกัน)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 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คุณสมบัติ</w:t>
                            </w:r>
                            <w:r w:rsidR="00A75817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นี้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พวกเราพิสูจน์ทำได้จริง</w:t>
                            </w:r>
                            <w:r w:rsidR="00A75817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จึงเกิด สาธารณโภคี คือ มีเมตตากายกรรม เมตตาวจีกรรม เมตตามโนกรรม ลาภ</w:t>
                            </w:r>
                            <w:proofErr w:type="spellStart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ธัม</w:t>
                            </w:r>
                            <w:proofErr w:type="spellEnd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มิกา(สาธารณโภคี) ศีลสามัญตา </w:t>
                            </w:r>
                            <w:proofErr w:type="spellStart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ทิฏฐิ</w:t>
                            </w:r>
                            <w:proofErr w:type="spellEnd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สามัญตา (โสดาฯเสมอโสดาฯ สกิทาเสมอส</w:t>
                            </w:r>
                            <w:proofErr w:type="spellStart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ทา อนาคาเสมออนาคา อรหันต์เสมออรหันต์)</w:t>
                            </w:r>
                            <w:r w:rsidR="00187A5E" w:rsidRPr="00187A5E">
                              <w:rPr>
                                <w:color w:val="002060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67CB22DA" w14:textId="77777777" w:rsidR="005F3CFF" w:rsidRPr="005F3CFF" w:rsidRDefault="005F3CFF" w:rsidP="005F3CF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F3CFF"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สรรพคุณของเผือก</w:t>
                            </w:r>
                          </w:p>
                          <w:p w14:paraId="7704E7DF" w14:textId="3A76C146" w:rsidR="005F3CFF" w:rsidRPr="00FA5C7A" w:rsidRDefault="005F3CFF" w:rsidP="005F3CF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5F3CFF">
                              <w:rPr>
                                <w:rFonts w:ascii="Angsana New" w:eastAsia="Times New Roman" w:hAnsi="Angsana New" w:cs="Angsana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เผือก</w:t>
                            </w:r>
                            <w:r w:rsidRPr="005F3CFF"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ประกอบด้วยสารอาหาร วิตามินและแร่ธาตุที่มีคุณประโยชน์หลากหลาย อาทิ เช่น โปรตีน </w:t>
                            </w:r>
                            <w:proofErr w:type="spellStart"/>
                            <w:r w:rsidRPr="005F3CFF"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เบ</w:t>
                            </w:r>
                            <w:proofErr w:type="spellEnd"/>
                            <w:r w:rsidRPr="005F3CFF"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ตาแค</w:t>
                            </w:r>
                            <w:proofErr w:type="spellStart"/>
                            <w:r w:rsidRPr="005F3CFF"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โร</w:t>
                            </w:r>
                            <w:proofErr w:type="spellEnd"/>
                            <w:r w:rsidRPr="005F3CFF"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ทีน วิตามินบี วิตามินซี แคลเซียม ฟอสฟอรัส เหล็ก โพแทสเซียม แมกนีเซียม โซเดียม ฟลูออไรด์ และซาโป</w:t>
                            </w:r>
                            <w:proofErr w:type="spellStart"/>
                            <w:r w:rsidRPr="005F3CFF">
                              <w:rPr>
                                <w:rFonts w:ascii="Angsana New" w:eastAsia="Times New Roman" w:hAnsi="Angsana New" w:cs="Angsana New"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นิน</w:t>
                            </w:r>
                            <w:proofErr w:type="spellEnd"/>
                          </w:p>
                          <w:p w14:paraId="4407A338" w14:textId="77777777" w:rsidR="005F3CFF" w:rsidRDefault="005F3CFF" w:rsidP="005F3CF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40"/>
                                <w:szCs w:val="40"/>
                              </w:rPr>
                            </w:pPr>
                          </w:p>
                          <w:p w14:paraId="0372EF88" w14:textId="77777777" w:rsidR="005F3CFF" w:rsidRPr="005F3CFF" w:rsidRDefault="005F3CFF" w:rsidP="005F3CFF">
                            <w:pPr>
                              <w:spacing w:before="100" w:beforeAutospacing="1" w:after="100" w:afterAutospacing="1" w:line="240" w:lineRule="auto"/>
                              <w:rPr>
                                <w:rFonts w:ascii="Angsana New" w:eastAsia="Times New Roman" w:hAnsi="Angsana New" w:cs="Angsana New"/>
                                <w:sz w:val="40"/>
                                <w:szCs w:val="40"/>
                              </w:rPr>
                            </w:pPr>
                          </w:p>
                          <w:p w14:paraId="115999C2" w14:textId="77777777" w:rsidR="005F3CFF" w:rsidRPr="00CC7E28" w:rsidRDefault="005F3CFF" w:rsidP="003F415B">
                            <w:pPr>
                              <w:rPr>
                                <w:rFonts w:ascii="CordiaUPC" w:hAnsi="CordiaUPC" w:cs="CordiaUPC"/>
                                <w:color w:val="00206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5E3080AB" w14:textId="77777777" w:rsidR="00E51E95" w:rsidRDefault="00E51E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76C9" id="_x0000_s1029" type="#_x0000_t202" style="position:absolute;margin-left:163.6pt;margin-top:.05pt;width:341.65pt;height:66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" stroked="f">
                <v:textbox>
                  <w:txbxContent>
                    <w:p w14:paraId="302AD926" w14:textId="77777777" w:rsidR="005F3CFF" w:rsidRPr="00A75817" w:rsidRDefault="005F3CFF" w:rsidP="005F3CFF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A75817">
                        <w:rPr>
                          <w:rFonts w:ascii="CordiaUPC" w:hAnsi="CordiaUPC" w:cs="CordiaUPC" w:hint="cs"/>
                          <w:b/>
                          <w:bCs/>
                          <w:color w:val="00B0F0"/>
                          <w:sz w:val="56"/>
                          <w:szCs w:val="56"/>
                          <w:cs/>
                        </w:rPr>
                        <w:t>การศึกษาตลอดชีวิต</w:t>
                      </w:r>
                    </w:p>
                    <w:p w14:paraId="15D4D4E8" w14:textId="23B70183" w:rsidR="003F415B" w:rsidRPr="00187A5E" w:rsidRDefault="00E51E95" w:rsidP="003F415B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187A5E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กิจกรรม</w:t>
                      </w:r>
                      <w:r w:rsidR="00A75817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กลุ่ม</w:t>
                      </w:r>
                      <w:r w:rsidRPr="00187A5E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 ว</w:t>
                      </w:r>
                      <w:r w:rsidR="00A75817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น</w:t>
                      </w:r>
                      <w:r w:rsidRPr="00187A5E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บ.</w:t>
                      </w:r>
                      <w:r w:rsidR="003F415B" w:rsidRPr="00187A5E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วันพฤหัสบดีที่ </w:t>
                      </w:r>
                      <w:r w:rsidR="003F415B" w:rsidRPr="00187A5E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</w:rPr>
                        <w:t xml:space="preserve">13 </w:t>
                      </w:r>
                      <w:r w:rsidR="003F415B" w:rsidRPr="00187A5E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พฤษภาคม </w:t>
                      </w:r>
                      <w:r w:rsidR="003F415B" w:rsidRPr="00187A5E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</w:rPr>
                        <w:t>2564</w:t>
                      </w:r>
                    </w:p>
                    <w:p w14:paraId="6BCADD93" w14:textId="0AAE6852" w:rsidR="00FA5C7A" w:rsidRDefault="00800427" w:rsidP="003F415B">
                      <w:pPr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</w:rPr>
                        <w:t xml:space="preserve">7 </w:t>
                      </w:r>
                      <w:r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โมงเช้าเข้า</w:t>
                      </w:r>
                      <w:r w:rsidR="00E51E95" w:rsidRPr="00187A5E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  <w:cs/>
                        </w:rPr>
                        <w:t xml:space="preserve">กลุ่มยินดี </w:t>
                      </w:r>
                      <w:r w:rsidR="003F415B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 xml:space="preserve">ดายหญ้า </w:t>
                      </w:r>
                      <w:r w:rsidR="00E51E95" w:rsidRPr="00187A5E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  <w:cs/>
                        </w:rPr>
                        <w:t>พูนดิน</w:t>
                      </w:r>
                      <w:r w:rsidR="003F415B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แปลง</w:t>
                      </w:r>
                      <w:r w:rsidR="00E51E95" w:rsidRPr="00187A5E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  <w:cs/>
                        </w:rPr>
                        <w:t>เผือก</w:t>
                      </w:r>
                      <w:r w:rsidR="003F415B" w:rsidRPr="00187A5E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F415B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เผือกสูงเกือบท่วมหัวเพราะงามมาก</w:t>
                      </w:r>
                      <w:r w:rsidR="00CC7E28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C7E28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เผือกเป็นพืชหัวที่มีต้นคล้ายบอนมีความต้องการ</w:t>
                      </w:r>
                      <w:proofErr w:type="spellStart"/>
                      <w:r w:rsidR="00CC7E28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นํ้า</w:t>
                      </w:r>
                      <w:proofErr w:type="spellEnd"/>
                      <w:r w:rsidR="00CC7E28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 xml:space="preserve"> หรือความชื้นในการเจริญเติบโตค่อนข้างสูง เผือกจึงชอบดินอุดมสมบูรณ์และสามารถอุ้ม</w:t>
                      </w:r>
                      <w:proofErr w:type="spellStart"/>
                      <w:r w:rsidR="00CC7E28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นํ้า</w:t>
                      </w:r>
                      <w:proofErr w:type="spellEnd"/>
                      <w:r w:rsidR="00CC7E28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ไว้ได้มาก</w:t>
                      </w:r>
                      <w:r w:rsid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C7E28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ที่บ้านราชมีดินที่อุดมสมบูรณ์มากไม่ว่าจะปลูกอะไรก็งามและได้ผลผลิตมากจนมีเหลือเผื่อ</w:t>
                      </w:r>
                      <w:r w:rsidR="00903DE1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แผ่ผู้</w:t>
                      </w:r>
                      <w:proofErr w:type="spellStart"/>
                      <w:r w:rsidR="00903DE1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อี่น</w:t>
                      </w:r>
                      <w:proofErr w:type="spellEnd"/>
                      <w:r w:rsidR="005F3CFF"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ด้วย</w:t>
                      </w:r>
                    </w:p>
                    <w:p w14:paraId="0008D4A8" w14:textId="60A343F1" w:rsidR="00FA5C7A" w:rsidRPr="00FA5C7A" w:rsidRDefault="00FA5C7A" w:rsidP="00FA5C7A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FA5C7A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สรุปความรู้สึก</w:t>
                      </w:r>
                    </w:p>
                    <w:p w14:paraId="7E3DA2C5" w14:textId="2AEDF61B" w:rsidR="00CC7E28" w:rsidRPr="00187A5E" w:rsidRDefault="005F3CFF" w:rsidP="003F415B">
                      <w:pPr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187A5E">
                        <w:rPr>
                          <w:rFonts w:ascii="CordiaUPC" w:hAnsi="CordiaUPC" w:cs="CordiaUPC" w:hint="cs"/>
                          <w:color w:val="002060"/>
                          <w:sz w:val="32"/>
                          <w:szCs w:val="32"/>
                          <w:cs/>
                        </w:rPr>
                        <w:t>ระบบสาธารณโภคีที่พ่อครูนำพาให้พวกเราทำ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 xml:space="preserve"> เป็นคุณธรรมอันวิเศษของมนุษย์ เป็นประชาธิปไตย ที่สุดยอด โดยมีจิตเป็นประธาน หากว่าไม่มีจิตเป็นสาธารณโภคีเป็นประธานก็ไม่สามารถเกิดได้ เป็นจิต </w:t>
                      </w:r>
                      <w:r w:rsidR="00187A5E" w:rsidRPr="00A75817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  <w:cs/>
                        </w:rPr>
                        <w:t xml:space="preserve">พุทธพจน์ </w:t>
                      </w:r>
                      <w:r w:rsidR="00187A5E" w:rsidRPr="00A75817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</w:rPr>
                        <w:t xml:space="preserve">7 </w:t>
                      </w:r>
                      <w:r w:rsidR="00187A5E" w:rsidRPr="00A75817">
                        <w:rPr>
                          <w:rFonts w:ascii="CordiaUPC" w:hAnsi="CordiaUPC" w:cs="CordiaUPC"/>
                          <w:color w:val="002060"/>
                          <w:sz w:val="32"/>
                          <w:szCs w:val="32"/>
                          <w:cs/>
                        </w:rPr>
                        <w:t>คือ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 xml:space="preserve"> สาราณียะ(ระลึกถึงกัน) </w:t>
                      </w:r>
                      <w:proofErr w:type="spellStart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ปิย</w:t>
                      </w:r>
                      <w:proofErr w:type="spellEnd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 xml:space="preserve">กรณะ(รักกัน) คุรุกรณะ(เคารพกัน) สังคหะ(เกื้อกูลช่วยเหลือกัน) </w:t>
                      </w:r>
                      <w:proofErr w:type="spellStart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อวิ</w:t>
                      </w:r>
                      <w:proofErr w:type="spellEnd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วาทะ (ไม่วิวาทกัน) สาม</w:t>
                      </w:r>
                      <w:proofErr w:type="spellStart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ัคคคี</w:t>
                      </w:r>
                      <w:proofErr w:type="spellEnd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ยะ(พร้อมเพรียงกัน) เอกีภาวะ(เป็นน้ำหนึ่งใจเดียวกัน)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</w:rPr>
                        <w:t xml:space="preserve">  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คุณสมบัติ</w:t>
                      </w:r>
                      <w:r w:rsidR="00A75817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นี้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พวกเราพิสูจน์ทำได้จริง</w:t>
                      </w:r>
                      <w:r w:rsidR="00A75817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จึงเกิด สาธารณโภคี คือ มีเมตตากายกรรม เมตตาวจีกรรม เมตตามโนกรรม ลาภ</w:t>
                      </w:r>
                      <w:proofErr w:type="spellStart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ธัม</w:t>
                      </w:r>
                      <w:proofErr w:type="spellEnd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 xml:space="preserve">มิกา(สาธารณโภคี) ศีลสามัญตา </w:t>
                      </w:r>
                      <w:proofErr w:type="spellStart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ทิฏฐิ</w:t>
                      </w:r>
                      <w:proofErr w:type="spellEnd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สามัญตา (โสดาฯเสมอโสดาฯ สกิทาเสมอส</w:t>
                      </w:r>
                      <w:proofErr w:type="spellStart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 w:rsidR="00187A5E" w:rsidRPr="00187A5E">
                        <w:rPr>
                          <w:color w:val="002060"/>
                          <w:sz w:val="32"/>
                          <w:szCs w:val="32"/>
                          <w:cs/>
                        </w:rPr>
                        <w:t>ทา อนาคาเสมออนาคา อรหันต์เสมออรหันต์)</w:t>
                      </w:r>
                      <w:r w:rsidR="00187A5E" w:rsidRPr="00187A5E">
                        <w:rPr>
                          <w:color w:val="002060"/>
                          <w:sz w:val="32"/>
                          <w:szCs w:val="32"/>
                        </w:rPr>
                        <w:t> </w:t>
                      </w:r>
                    </w:p>
                    <w:p w14:paraId="67CB22DA" w14:textId="77777777" w:rsidR="005F3CFF" w:rsidRPr="005F3CFF" w:rsidRDefault="005F3CFF" w:rsidP="005F3CFF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</w:rPr>
                      </w:pPr>
                      <w:r w:rsidRPr="005F3CFF">
                        <w:rPr>
                          <w:rFonts w:ascii="Angsana New" w:eastAsia="Times New Roman" w:hAnsi="Angsana New" w:cs="Angsana New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สรรพคุณของเผือก</w:t>
                      </w:r>
                    </w:p>
                    <w:p w14:paraId="7704E7DF" w14:textId="3A76C146" w:rsidR="005F3CFF" w:rsidRPr="00FA5C7A" w:rsidRDefault="005F3CFF" w:rsidP="005F3CFF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</w:rPr>
                      </w:pPr>
                      <w:r w:rsidRPr="005F3CFF">
                        <w:rPr>
                          <w:rFonts w:ascii="Angsana New" w:eastAsia="Times New Roman" w:hAnsi="Angsana New" w:cs="Angsana New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เผือก</w:t>
                      </w:r>
                      <w:r w:rsidRPr="005F3CFF"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  <w:cs/>
                        </w:rPr>
                        <w:t xml:space="preserve">ประกอบด้วยสารอาหาร วิตามินและแร่ธาตุที่มีคุณประโยชน์หลากหลาย อาทิ เช่น โปรตีน </w:t>
                      </w:r>
                      <w:proofErr w:type="spellStart"/>
                      <w:r w:rsidRPr="005F3CFF"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  <w:cs/>
                        </w:rPr>
                        <w:t>เบ</w:t>
                      </w:r>
                      <w:proofErr w:type="spellEnd"/>
                      <w:r w:rsidRPr="005F3CFF"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  <w:cs/>
                        </w:rPr>
                        <w:t>ตาแค</w:t>
                      </w:r>
                      <w:proofErr w:type="spellStart"/>
                      <w:r w:rsidRPr="005F3CFF"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  <w:cs/>
                        </w:rPr>
                        <w:t>โร</w:t>
                      </w:r>
                      <w:proofErr w:type="spellEnd"/>
                      <w:r w:rsidRPr="005F3CFF"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  <w:cs/>
                        </w:rPr>
                        <w:t>ทีน วิตามินบี วิตามินซี แคลเซียม ฟอสฟอรัส เหล็ก โพแทสเซียม แมกนีเซียม โซเดียม ฟลูออไรด์ และซาโป</w:t>
                      </w:r>
                      <w:proofErr w:type="spellStart"/>
                      <w:r w:rsidRPr="005F3CFF">
                        <w:rPr>
                          <w:rFonts w:ascii="Angsana New" w:eastAsia="Times New Roman" w:hAnsi="Angsana New" w:cs="Angsana New"/>
                          <w:color w:val="7030A0"/>
                          <w:sz w:val="32"/>
                          <w:szCs w:val="32"/>
                          <w:cs/>
                        </w:rPr>
                        <w:t>นิน</w:t>
                      </w:r>
                      <w:proofErr w:type="spellEnd"/>
                    </w:p>
                    <w:p w14:paraId="4407A338" w14:textId="77777777" w:rsidR="005F3CFF" w:rsidRDefault="005F3CFF" w:rsidP="005F3CFF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40"/>
                          <w:szCs w:val="40"/>
                        </w:rPr>
                      </w:pPr>
                    </w:p>
                    <w:p w14:paraId="0372EF88" w14:textId="77777777" w:rsidR="005F3CFF" w:rsidRPr="005F3CFF" w:rsidRDefault="005F3CFF" w:rsidP="005F3CFF">
                      <w:pPr>
                        <w:spacing w:before="100" w:beforeAutospacing="1" w:after="100" w:afterAutospacing="1" w:line="240" w:lineRule="auto"/>
                        <w:rPr>
                          <w:rFonts w:ascii="Angsana New" w:eastAsia="Times New Roman" w:hAnsi="Angsana New" w:cs="Angsana New"/>
                          <w:sz w:val="40"/>
                          <w:szCs w:val="40"/>
                        </w:rPr>
                      </w:pPr>
                    </w:p>
                    <w:p w14:paraId="115999C2" w14:textId="77777777" w:rsidR="005F3CFF" w:rsidRPr="00CC7E28" w:rsidRDefault="005F3CFF" w:rsidP="003F415B">
                      <w:pPr>
                        <w:rPr>
                          <w:rFonts w:ascii="CordiaUPC" w:hAnsi="CordiaUPC" w:cs="CordiaUPC"/>
                          <w:color w:val="002060"/>
                          <w:sz w:val="40"/>
                          <w:szCs w:val="40"/>
                          <w:cs/>
                        </w:rPr>
                      </w:pPr>
                    </w:p>
                    <w:p w14:paraId="5E3080AB" w14:textId="77777777" w:rsidR="00E51E95" w:rsidRDefault="00E51E9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15B6DA06" wp14:editId="67E8F97F">
            <wp:simplePos x="0" y="0"/>
            <wp:positionH relativeFrom="column">
              <wp:posOffset>-2076</wp:posOffset>
            </wp:positionH>
            <wp:positionV relativeFrom="paragraph">
              <wp:posOffset>6156970</wp:posOffset>
            </wp:positionV>
            <wp:extent cx="2080895" cy="1559560"/>
            <wp:effectExtent l="0" t="0" r="0" b="25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FC12F6D" wp14:editId="789FE3E5">
            <wp:simplePos x="0" y="0"/>
            <wp:positionH relativeFrom="column">
              <wp:posOffset>-1877</wp:posOffset>
            </wp:positionH>
            <wp:positionV relativeFrom="paragraph">
              <wp:posOffset>4600509</wp:posOffset>
            </wp:positionV>
            <wp:extent cx="2080895" cy="1560075"/>
            <wp:effectExtent l="0" t="0" r="0" b="25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6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7AB7825" wp14:editId="6B6F5A8C">
            <wp:simplePos x="0" y="0"/>
            <wp:positionH relativeFrom="column">
              <wp:posOffset>-929</wp:posOffset>
            </wp:positionH>
            <wp:positionV relativeFrom="paragraph">
              <wp:posOffset>3044882</wp:posOffset>
            </wp:positionV>
            <wp:extent cx="2081284" cy="1560216"/>
            <wp:effectExtent l="0" t="0" r="0" b="19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284" cy="156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15B">
        <w:rPr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221C17EF" wp14:editId="3A2F2617">
            <wp:simplePos x="0" y="0"/>
            <wp:positionH relativeFrom="column">
              <wp:posOffset>1</wp:posOffset>
            </wp:positionH>
            <wp:positionV relativeFrom="paragraph">
              <wp:posOffset>1508079</wp:posOffset>
            </wp:positionV>
            <wp:extent cx="2047164" cy="1534638"/>
            <wp:effectExtent l="0" t="0" r="0" b="889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84" cy="15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E95">
        <w:rPr>
          <w:noProof/>
          <w:sz w:val="36"/>
          <w:szCs w:val="36"/>
        </w:rPr>
        <w:drawing>
          <wp:inline distT="0" distB="0" distL="0" distR="0" wp14:anchorId="1A5F3527" wp14:editId="5F291B87">
            <wp:extent cx="2013045" cy="1509139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98" cy="15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0DA5" w14:textId="29BF8DD4" w:rsidR="00E51E95" w:rsidRDefault="00CE7230">
      <w:pPr>
        <w:rPr>
          <w:sz w:val="36"/>
          <w:szCs w:val="36"/>
        </w:rPr>
      </w:pPr>
      <w:r w:rsidRPr="00CE7230">
        <w:rPr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B0B5D7" wp14:editId="413D26BB">
                <wp:simplePos x="0" y="0"/>
                <wp:positionH relativeFrom="column">
                  <wp:posOffset>698500</wp:posOffset>
                </wp:positionH>
                <wp:positionV relativeFrom="paragraph">
                  <wp:posOffset>0</wp:posOffset>
                </wp:positionV>
                <wp:extent cx="4406900" cy="1714500"/>
                <wp:effectExtent l="0" t="0" r="12700" b="19050"/>
                <wp:wrapSquare wrapText="bothSides"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C331" w14:textId="77777777" w:rsidR="00CE7230" w:rsidRDefault="00CE7230" w:rsidP="00CE7230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A758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cs/>
                              </w:rPr>
                              <w:t>การศึกษาตลอดชีวิต</w:t>
                            </w:r>
                          </w:p>
                          <w:p w14:paraId="379EB9DE" w14:textId="0CBB8F64" w:rsidR="00CE7230" w:rsidRPr="00251017" w:rsidRDefault="00CE7230" w:rsidP="00CE7230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cs/>
                              </w:rPr>
                            </w:pP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 xml:space="preserve">ฟังธรรมรายการพุทธศาสนาตามภูมิภาคทบทวนวันพฤหัสบดีที่ </w:t>
                            </w: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</w:rPr>
                              <w:t xml:space="preserve">13 </w:t>
                            </w: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 xml:space="preserve">พฤษภาคม </w:t>
                            </w: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</w:rPr>
                              <w:t xml:space="preserve">2564 </w:t>
                            </w: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>ที่ใต้</w:t>
                            </w:r>
                            <w:proofErr w:type="spellStart"/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>เฮือน</w:t>
                            </w:r>
                            <w:proofErr w:type="spellEnd"/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 xml:space="preserve">ศูนย์เวลา </w:t>
                            </w: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</w:rPr>
                              <w:t>18.00-20.00</w:t>
                            </w: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</w:p>
                          <w:p w14:paraId="5F4D3DD5" w14:textId="77777777" w:rsidR="00CE7230" w:rsidRPr="00251017" w:rsidRDefault="00CE7230" w:rsidP="00CE7230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</w:rPr>
                            </w:pPr>
                            <w:r w:rsidRPr="00251017">
                              <w:rPr>
                                <w:rFonts w:ascii="CordiaUPC" w:hAnsi="CordiaUPC" w:cs="CordiaUPC"/>
                                <w:b/>
                                <w:bCs/>
                                <w:color w:val="F4B083" w:themeColor="accent2" w:themeTint="99"/>
                                <w:sz w:val="36"/>
                                <w:szCs w:val="36"/>
                                <w:cs/>
                              </w:rPr>
                              <w:t>ท่านฟ้าไท ท่านข้าฟ้า สม.กล้าข้ามฝัน แสดงธรรม</w:t>
                            </w:r>
                          </w:p>
                          <w:p w14:paraId="17762A3C" w14:textId="15FD45B1" w:rsidR="00CE7230" w:rsidRDefault="00CE72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0B5D7" id="_x0000_s1030" type="#_x0000_t202" style="position:absolute;margin-left:55pt;margin-top:0;width:347pt;height:1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">
                <v:textbox>
                  <w:txbxContent>
                    <w:p w14:paraId="7654C331" w14:textId="77777777" w:rsidR="00CE7230" w:rsidRDefault="00CE7230" w:rsidP="00CE7230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A75817">
                        <w:rPr>
                          <w:rFonts w:ascii="CordiaUPC" w:hAnsi="CordiaUPC" w:cs="CordiaUPC" w:hint="cs"/>
                          <w:b/>
                          <w:bCs/>
                          <w:color w:val="00B0F0"/>
                          <w:sz w:val="56"/>
                          <w:szCs w:val="56"/>
                          <w:cs/>
                        </w:rPr>
                        <w:t>การศึกษาตลอดชีวิต</w:t>
                      </w:r>
                    </w:p>
                    <w:p w14:paraId="379EB9DE" w14:textId="0CBB8F64" w:rsidR="00CE7230" w:rsidRPr="00251017" w:rsidRDefault="00CE7230" w:rsidP="00CE7230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56"/>
                          <w:szCs w:val="56"/>
                          <w:cs/>
                        </w:rPr>
                      </w:pP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 xml:space="preserve">ฟังธรรมรายการพุทธศาสนาตามภูมิภาคทบทวนวันพฤหัสบดีที่ </w:t>
                      </w: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</w:rPr>
                        <w:t xml:space="preserve">13 </w:t>
                      </w: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 xml:space="preserve">พฤษภาคม </w:t>
                      </w: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</w:rPr>
                        <w:t xml:space="preserve">2564 </w:t>
                      </w: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>ที่ใต้</w:t>
                      </w:r>
                      <w:proofErr w:type="spellStart"/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>เฮือน</w:t>
                      </w:r>
                      <w:proofErr w:type="spellEnd"/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 xml:space="preserve">ศูนย์เวลา </w:t>
                      </w: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</w:rPr>
                        <w:t>18.00-20.00</w:t>
                      </w: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>น.</w:t>
                      </w:r>
                    </w:p>
                    <w:p w14:paraId="5F4D3DD5" w14:textId="77777777" w:rsidR="00CE7230" w:rsidRPr="00251017" w:rsidRDefault="00CE7230" w:rsidP="00CE7230">
                      <w:pPr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</w:rPr>
                      </w:pPr>
                      <w:r w:rsidRPr="00251017">
                        <w:rPr>
                          <w:rFonts w:ascii="CordiaUPC" w:hAnsi="CordiaUPC" w:cs="CordiaUPC"/>
                          <w:b/>
                          <w:bCs/>
                          <w:color w:val="F4B083" w:themeColor="accent2" w:themeTint="99"/>
                          <w:sz w:val="36"/>
                          <w:szCs w:val="36"/>
                          <w:cs/>
                        </w:rPr>
                        <w:t>ท่านฟ้าไท ท่านข้าฟ้า สม.กล้าข้ามฝัน แสดงธรรม</w:t>
                      </w:r>
                    </w:p>
                    <w:p w14:paraId="17762A3C" w14:textId="15FD45B1" w:rsidR="00CE7230" w:rsidRDefault="00CE7230"/>
                  </w:txbxContent>
                </v:textbox>
                <w10:wrap type="square"/>
              </v:shape>
            </w:pict>
          </mc:Fallback>
        </mc:AlternateContent>
      </w:r>
    </w:p>
    <w:p w14:paraId="024BE028" w14:textId="6068BFD9" w:rsidR="00E51E95" w:rsidRDefault="00E51E95">
      <w:pPr>
        <w:rPr>
          <w:sz w:val="36"/>
          <w:szCs w:val="36"/>
        </w:rPr>
      </w:pPr>
    </w:p>
    <w:p w14:paraId="25F6D004" w14:textId="3A516E9C" w:rsidR="00E51E95" w:rsidRDefault="00E51E95">
      <w:pPr>
        <w:rPr>
          <w:sz w:val="36"/>
          <w:szCs w:val="36"/>
        </w:rPr>
      </w:pPr>
    </w:p>
    <w:p w14:paraId="20B19099" w14:textId="07058922" w:rsidR="00E51E95" w:rsidRDefault="00E51E95">
      <w:pPr>
        <w:rPr>
          <w:sz w:val="36"/>
          <w:szCs w:val="36"/>
        </w:rPr>
      </w:pPr>
    </w:p>
    <w:p w14:paraId="76248126" w14:textId="610D184F" w:rsidR="00E51E95" w:rsidRDefault="00CE7230">
      <w:pPr>
        <w:rPr>
          <w:sz w:val="36"/>
          <w:szCs w:val="36"/>
        </w:rPr>
      </w:pPr>
      <w:r w:rsidRPr="00800427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F0195E" wp14:editId="3C247EA4">
                <wp:simplePos x="0" y="0"/>
                <wp:positionH relativeFrom="column">
                  <wp:posOffset>2444750</wp:posOffset>
                </wp:positionH>
                <wp:positionV relativeFrom="paragraph">
                  <wp:posOffset>236855</wp:posOffset>
                </wp:positionV>
                <wp:extent cx="4011930" cy="5924550"/>
                <wp:effectExtent l="0" t="0" r="26670" b="1905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592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718DD" w14:textId="64ED7F03" w:rsidR="00D5396E" w:rsidRPr="00C4334C" w:rsidRDefault="00D5396E" w:rsidP="00C4334C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4334C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  <w:r w:rsidR="00B119F5" w:rsidRPr="00C4334C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ความคิดเห็นจากการ</w:t>
                            </w:r>
                            <w:r w:rsidRPr="00C4334C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ฟังธรรม</w:t>
                            </w:r>
                          </w:p>
                          <w:p w14:paraId="27FB2B7E" w14:textId="12AA61BD" w:rsidR="00D5396E" w:rsidRDefault="00DC2446" w:rsidP="00097BDB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โควิดมารอบนี้ทำให้คนเดือดร้อนโดยพาะอาชีพท่องเที่ยวที่ส่งเสริมอบายมุข แต่พวกเราชาวอโศกได้รับผลกระทบน้อยเพราะพวกเราอยู่ในระบบสาธารณะโภคี</w:t>
                            </w:r>
                            <w:r w:rsidR="00D5396E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และไม่มีวันตกงานเพราะที่บ้านราชมีแต่งานตกคน มีอาชีพที่มั่นคง และได้ศึกษาธรรมะที่ถูกตรงทำให้เกิดปัญญา มี</w:t>
                            </w:r>
                            <w:proofErr w:type="spellStart"/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สัม</w:t>
                            </w:r>
                            <w:proofErr w:type="spellEnd"/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มาท</w:t>
                            </w:r>
                            <w:proofErr w:type="spellStart"/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ิฏฐิ</w:t>
                            </w:r>
                            <w:proofErr w:type="spellEnd"/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ได้เรียนรู้เรื่องกายทำให้ง่ายขึ้นสบายขึ้น มีวรรณะ </w:t>
                            </w:r>
                            <w:r w:rsidR="00D5396E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9 </w:t>
                            </w:r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เป็นคุณธรรมที่จะแก้ปัญหาได้ทุกเรื่องจริงๆ</w:t>
                            </w:r>
                          </w:p>
                          <w:p w14:paraId="47639CF6" w14:textId="251516B9" w:rsidR="00B119F5" w:rsidRDefault="00097BDB" w:rsidP="00D5396E">
                            <w:pP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พวก</w:t>
                            </w:r>
                            <w:r w:rsidR="00B119F5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เราโชคดีที่ได้มาอยู่มาศึกษาที่นี่อยู่ในระบบสาธารณะโภคี</w:t>
                            </w: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ได้มาเป็นคนเสียสละ ไม่สะสม</w:t>
                            </w:r>
                          </w:p>
                          <w:p w14:paraId="0CF46E1C" w14:textId="4B8687E8" w:rsidR="00800427" w:rsidRDefault="00800427">
                            <w:pP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625251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เราต้องฝ</w:t>
                            </w:r>
                            <w:r w:rsidR="00625251" w:rsidRPr="00625251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ึกเรื่องอาหาร</w:t>
                            </w:r>
                            <w:r w:rsidR="00625251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พิจารณาอาหารให้</w:t>
                            </w:r>
                            <w:r w:rsidR="00860702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แยบคายแล้วจึงเสพ กินแล้วสร้างเวทนาใหม่ให้เกิดขึ้นหรือไม่ </w:t>
                            </w:r>
                            <w:r w:rsidR="00DC2446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ควร</w:t>
                            </w:r>
                            <w:r w:rsidR="004B549F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กินเพื่อดับเวทนาเก่า</w:t>
                            </w:r>
                            <w:r w:rsidR="00DC2446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60702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เราจะได้บำเพ็ญประโยชน์ตนประโยชน์ท่านได้อย่างต่อเนื่อง</w:t>
                            </w:r>
                            <w:r w:rsidR="00C161C4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ไม่กินเพื่อประดับ เพื่อตกแต่ง</w:t>
                            </w:r>
                          </w:p>
                          <w:p w14:paraId="7678F814" w14:textId="18739A90" w:rsidR="00625251" w:rsidRDefault="00860702">
                            <w:pP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พึงละอาหารเสียคือละอาหารกิเลส อาหารที่เป็นโทษเราจะได้อยู่อย่างคนแข็งแรง</w:t>
                            </w:r>
                            <w:r w:rsidR="00D5396E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5251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เพราะเราต้องกินอาหารทุกวันเรื่องของรสชาติเราติดรสอะไรเปรี้ยว หวาน มัน เค็ม</w:t>
                            </w:r>
                            <w:r w:rsidR="00C4334C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ก็ต้องลดละ ให้รู้รสตามความเป็นจริง</w:t>
                            </w:r>
                            <w:r w:rsidR="006B4428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ให้ได้</w:t>
                            </w:r>
                            <w:r w:rsidR="00C4334C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เสมอๆ</w:t>
                            </w:r>
                            <w:r w:rsidR="006B4428">
                              <w:rPr>
                                <w:rFonts w:hint="cs"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กินเพราะชอบ หรือไม่กินเพราะไม่ชอบเท่านั้นค่ะ</w:t>
                            </w:r>
                          </w:p>
                          <w:p w14:paraId="556865A6" w14:textId="77777777" w:rsidR="004B549F" w:rsidRPr="00625251" w:rsidRDefault="004B549F">
                            <w:pPr>
                              <w:rPr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195E" id="_x0000_s1031" type="#_x0000_t202" style="position:absolute;margin-left:192.5pt;margin-top:18.65pt;width:315.9pt;height:46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">
                <v:textbox>
                  <w:txbxContent>
                    <w:p w14:paraId="6F8718DD" w14:textId="64ED7F03" w:rsidR="00D5396E" w:rsidRPr="00C4334C" w:rsidRDefault="00D5396E" w:rsidP="00C4334C">
                      <w:pPr>
                        <w:pStyle w:val="a4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C4334C">
                        <w:rPr>
                          <w:rFonts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สรุป</w:t>
                      </w:r>
                      <w:r w:rsidR="00B119F5" w:rsidRPr="00C4334C">
                        <w:rPr>
                          <w:rFonts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ความคิดเห็นจากการ</w:t>
                      </w:r>
                      <w:r w:rsidRPr="00C4334C">
                        <w:rPr>
                          <w:rFonts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ฟังธรรม</w:t>
                      </w:r>
                    </w:p>
                    <w:p w14:paraId="27FB2B7E" w14:textId="12AA61BD" w:rsidR="00D5396E" w:rsidRDefault="00DC2446" w:rsidP="00097BDB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โควิดมารอบนี้ทำให้คนเดือดร้อนโดยพาะอาชีพท่องเที่ยวที่ส่งเสริมอบายมุข แต่พวกเราชาวอโศกได้รับผลกระทบน้อยเพราะพวกเราอยู่ในระบบสาธารณะโภคี</w:t>
                      </w:r>
                      <w:r w:rsidR="00D5396E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และไม่มีวันตกงานเพราะที่บ้านราชมีแต่งานตกคน มีอาชีพที่มั่นคง และได้ศึกษาธรรมะที่ถูกตรงทำให้เกิดปัญญา มี</w:t>
                      </w:r>
                      <w:proofErr w:type="spellStart"/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สัม</w:t>
                      </w:r>
                      <w:proofErr w:type="spellEnd"/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มาท</w:t>
                      </w:r>
                      <w:proofErr w:type="spellStart"/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ิฏฐิ</w:t>
                      </w:r>
                      <w:proofErr w:type="spellEnd"/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ได้เรียนรู้เรื่องกายทำให้ง่ายขึ้นสบายขึ้น มีวรรณะ </w:t>
                      </w:r>
                      <w:r w:rsidR="00D5396E">
                        <w:rPr>
                          <w:color w:val="002060"/>
                          <w:sz w:val="32"/>
                          <w:szCs w:val="32"/>
                        </w:rPr>
                        <w:t xml:space="preserve">9 </w:t>
                      </w:r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เป็นคุณธรรมที่จะแก้ปัญหาได้ทุกเรื่องจริงๆ</w:t>
                      </w:r>
                    </w:p>
                    <w:p w14:paraId="47639CF6" w14:textId="251516B9" w:rsidR="00B119F5" w:rsidRDefault="00097BDB" w:rsidP="00D5396E">
                      <w:pPr>
                        <w:rPr>
                          <w:color w:val="00206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พวก</w:t>
                      </w:r>
                      <w:r w:rsidR="00B119F5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เราโชคดีที่ได้มาอยู่มาศึกษาที่นี่อยู่ในระบบสาธารณะโภคี</w:t>
                      </w: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ได้มาเป็นคนเสียสละ ไม่สะสม</w:t>
                      </w:r>
                    </w:p>
                    <w:p w14:paraId="0CF46E1C" w14:textId="4B8687E8" w:rsidR="00800427" w:rsidRDefault="00800427">
                      <w:pPr>
                        <w:rPr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625251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เราต้องฝ</w:t>
                      </w:r>
                      <w:r w:rsidR="00625251" w:rsidRPr="00625251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ึกเรื่องอาหาร</w:t>
                      </w:r>
                      <w:r w:rsidR="00625251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พิจารณาอาหารให้</w:t>
                      </w:r>
                      <w:r w:rsidR="00860702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แยบคายแล้วจึงเสพ กินแล้วสร้างเวทนาใหม่ให้เกิดขึ้นหรือไม่ </w:t>
                      </w:r>
                      <w:r w:rsidR="00DC2446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ควร</w:t>
                      </w:r>
                      <w:r w:rsidR="004B549F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กินเพื่อดับเวทนาเก่า</w:t>
                      </w:r>
                      <w:r w:rsidR="00DC2446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60702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เราจะได้บำเพ็ญประโยชน์ตนประโยชน์ท่านได้อย่างต่อเนื่อง</w:t>
                      </w:r>
                      <w:r w:rsidR="00C161C4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ไม่กินเพื่อประดับ เพื่อตกแต่ง</w:t>
                      </w:r>
                    </w:p>
                    <w:p w14:paraId="7678F814" w14:textId="18739A90" w:rsidR="00625251" w:rsidRDefault="00860702">
                      <w:pPr>
                        <w:rPr>
                          <w:color w:val="00206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พึงละอาหารเสียคือละอาหารกิเลส อาหารที่เป็นโทษเราจะได้อยู่อย่างคนแข็งแรง</w:t>
                      </w:r>
                      <w:r w:rsidR="00D5396E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5251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เพราะเราต้องกินอาหารทุกวันเรื่องของรสชาติเราติดรสอะไรเปรี้ยว หวาน มัน เค็ม</w:t>
                      </w:r>
                      <w:r w:rsidR="00C4334C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 xml:space="preserve"> ก็ต้องลดละ ให้รู้รสตามความเป็นจริง</w:t>
                      </w:r>
                      <w:r w:rsidR="006B4428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ให้ได้</w:t>
                      </w:r>
                      <w:r w:rsidR="00C4334C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เสมอๆ</w:t>
                      </w:r>
                      <w:r w:rsidR="006B4428">
                        <w:rPr>
                          <w:rFonts w:hint="cs"/>
                          <w:color w:val="002060"/>
                          <w:sz w:val="32"/>
                          <w:szCs w:val="32"/>
                          <w:cs/>
                        </w:rPr>
                        <w:t>กินเพราะชอบ หรือไม่กินเพราะไม่ชอบเท่านั้นค่ะ</w:t>
                      </w:r>
                    </w:p>
                    <w:p w14:paraId="556865A6" w14:textId="77777777" w:rsidR="004B549F" w:rsidRPr="00625251" w:rsidRDefault="004B549F">
                      <w:pPr>
                        <w:rPr>
                          <w:color w:val="00206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1E375939" wp14:editId="61B0A250">
            <wp:simplePos x="0" y="0"/>
            <wp:positionH relativeFrom="column">
              <wp:posOffset>171450</wp:posOffset>
            </wp:positionH>
            <wp:positionV relativeFrom="paragraph">
              <wp:posOffset>182880</wp:posOffset>
            </wp:positionV>
            <wp:extent cx="2190115" cy="1642745"/>
            <wp:effectExtent l="0" t="0" r="63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CD664" w14:textId="190B84F7" w:rsidR="00E51E95" w:rsidRDefault="00E51E95">
      <w:pPr>
        <w:rPr>
          <w:sz w:val="36"/>
          <w:szCs w:val="36"/>
        </w:rPr>
      </w:pPr>
    </w:p>
    <w:p w14:paraId="7CEBF8B1" w14:textId="03A6ED71" w:rsidR="00E51E95" w:rsidRDefault="00E51E95">
      <w:pPr>
        <w:rPr>
          <w:sz w:val="36"/>
          <w:szCs w:val="36"/>
        </w:rPr>
      </w:pPr>
    </w:p>
    <w:p w14:paraId="29E00B0F" w14:textId="699D8237" w:rsidR="00E51E95" w:rsidRDefault="00E51E95">
      <w:pPr>
        <w:rPr>
          <w:sz w:val="36"/>
          <w:szCs w:val="36"/>
        </w:rPr>
      </w:pPr>
    </w:p>
    <w:p w14:paraId="2AA24872" w14:textId="35EFBF6C" w:rsidR="00E51E95" w:rsidRDefault="00CE723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59BA45AF" wp14:editId="54D45F64">
            <wp:simplePos x="0" y="0"/>
            <wp:positionH relativeFrom="column">
              <wp:posOffset>172085</wp:posOffset>
            </wp:positionH>
            <wp:positionV relativeFrom="paragraph">
              <wp:posOffset>215265</wp:posOffset>
            </wp:positionV>
            <wp:extent cx="2190115" cy="1642745"/>
            <wp:effectExtent l="0" t="0" r="63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F68AD" w14:textId="2EEEE7FB" w:rsidR="00E51E95" w:rsidRDefault="00E51E95">
      <w:pPr>
        <w:rPr>
          <w:sz w:val="36"/>
          <w:szCs w:val="36"/>
        </w:rPr>
      </w:pPr>
    </w:p>
    <w:p w14:paraId="11A7D839" w14:textId="4008E45E" w:rsidR="00E51E95" w:rsidRDefault="00E51E95">
      <w:pPr>
        <w:rPr>
          <w:sz w:val="36"/>
          <w:szCs w:val="36"/>
        </w:rPr>
      </w:pPr>
    </w:p>
    <w:p w14:paraId="096DCD2C" w14:textId="5AC6C5F8" w:rsidR="00E51E95" w:rsidRDefault="00E51E95">
      <w:pPr>
        <w:rPr>
          <w:sz w:val="36"/>
          <w:szCs w:val="36"/>
        </w:rPr>
      </w:pPr>
    </w:p>
    <w:p w14:paraId="372847AE" w14:textId="16A599CE" w:rsidR="00E51E95" w:rsidRDefault="00CE723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3B539A7C" wp14:editId="73541828">
            <wp:simplePos x="0" y="0"/>
            <wp:positionH relativeFrom="column">
              <wp:posOffset>171862</wp:posOffset>
            </wp:positionH>
            <wp:positionV relativeFrom="paragraph">
              <wp:posOffset>185420</wp:posOffset>
            </wp:positionV>
            <wp:extent cx="2190115" cy="1643054"/>
            <wp:effectExtent l="0" t="0" r="63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64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4E3E5" w14:textId="13738371" w:rsidR="00E51E95" w:rsidRDefault="00E51E95">
      <w:pPr>
        <w:rPr>
          <w:sz w:val="36"/>
          <w:szCs w:val="36"/>
        </w:rPr>
      </w:pPr>
    </w:p>
    <w:p w14:paraId="2201D019" w14:textId="0F806A0A" w:rsidR="00E51E95" w:rsidRDefault="00E51E95">
      <w:pPr>
        <w:rPr>
          <w:sz w:val="36"/>
          <w:szCs w:val="36"/>
        </w:rPr>
      </w:pPr>
    </w:p>
    <w:p w14:paraId="1AC4BC78" w14:textId="1010D2D9" w:rsidR="00E51E95" w:rsidRDefault="00E51E95">
      <w:pPr>
        <w:rPr>
          <w:sz w:val="36"/>
          <w:szCs w:val="36"/>
        </w:rPr>
      </w:pPr>
    </w:p>
    <w:p w14:paraId="0C781BF0" w14:textId="70757ABD" w:rsidR="00E51E95" w:rsidRDefault="00CE723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3A6246BE" wp14:editId="197E474B">
            <wp:simplePos x="0" y="0"/>
            <wp:positionH relativeFrom="column">
              <wp:posOffset>196850</wp:posOffset>
            </wp:positionH>
            <wp:positionV relativeFrom="paragraph">
              <wp:posOffset>175895</wp:posOffset>
            </wp:positionV>
            <wp:extent cx="2164715" cy="1623695"/>
            <wp:effectExtent l="0" t="0" r="698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C9773" w14:textId="6B5AF4CF" w:rsidR="00E51E95" w:rsidRDefault="00E51E95">
      <w:pPr>
        <w:rPr>
          <w:sz w:val="36"/>
          <w:szCs w:val="36"/>
        </w:rPr>
      </w:pPr>
    </w:p>
    <w:p w14:paraId="1B6EA7D5" w14:textId="7F2948F4" w:rsidR="00E51E95" w:rsidRDefault="00E51E95">
      <w:pPr>
        <w:rPr>
          <w:sz w:val="36"/>
          <w:szCs w:val="36"/>
        </w:rPr>
      </w:pPr>
    </w:p>
    <w:p w14:paraId="6DE0A9C8" w14:textId="5EDE4249" w:rsidR="00E51E95" w:rsidRDefault="00E51E95">
      <w:pPr>
        <w:rPr>
          <w:sz w:val="36"/>
          <w:szCs w:val="36"/>
        </w:rPr>
      </w:pPr>
    </w:p>
    <w:p w14:paraId="0FA1C244" w14:textId="24DC6F1A" w:rsidR="00E51E95" w:rsidRDefault="00132E4B">
      <w:pPr>
        <w:rPr>
          <w:sz w:val="36"/>
          <w:szCs w:val="36"/>
        </w:rPr>
      </w:pPr>
      <w:r w:rsidRPr="0041116A">
        <w:rPr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D69C09" wp14:editId="57C86BE3">
                <wp:simplePos x="0" y="0"/>
                <wp:positionH relativeFrom="column">
                  <wp:posOffset>1391920</wp:posOffset>
                </wp:positionH>
                <wp:positionV relativeFrom="paragraph">
                  <wp:posOffset>26035</wp:posOffset>
                </wp:positionV>
                <wp:extent cx="3643953" cy="921224"/>
                <wp:effectExtent l="0" t="0" r="0" b="0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953" cy="921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DB20" w14:textId="6BC792E9" w:rsidR="0041116A" w:rsidRPr="00132E4B" w:rsidRDefault="0041116A" w:rsidP="00132E4B">
                            <w:pPr>
                              <w:jc w:val="center"/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</w:pPr>
                            <w:r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ย่อยธรรมะบ่ายโมงวันจันทร์ที</w:t>
                            </w:r>
                            <w:r w:rsidR="00097BDB"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10</w:t>
                            </w:r>
                            <w:r w:rsidR="00097BDB"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 xml:space="preserve">พฤษภาคม </w:t>
                            </w:r>
                            <w:r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 xml:space="preserve">2564 </w:t>
                            </w:r>
                            <w:r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ที่แมนน้ำ</w:t>
                            </w:r>
                            <w:r w:rsidR="00A734B7" w:rsidRPr="00132E4B">
                              <w:rPr>
                                <w:rFonts w:ascii="CordiaUPC" w:hAnsi="CordiaUPC" w:cs="CordiaUPC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ริน โดย สม.รินฟ้า และสม.ตรงธรรม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9C09" id="_x0000_s1032" type="#_x0000_t202" style="position:absolute;margin-left:109.6pt;margin-top:2.05pt;width:286.95pt;height:7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" filled="f" stroked="f">
                <v:textbox>
                  <w:txbxContent>
                    <w:p w14:paraId="7DF7DB20" w14:textId="6BC792E9" w:rsidR="0041116A" w:rsidRPr="00132E4B" w:rsidRDefault="0041116A" w:rsidP="00132E4B">
                      <w:pPr>
                        <w:jc w:val="center"/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</w:pPr>
                      <w:r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ย่อยธรรมะบ่ายโมงวันจันทร์ที</w:t>
                      </w:r>
                      <w:r w:rsidR="00097BDB"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</w:rPr>
                        <w:t>10</w:t>
                      </w:r>
                      <w:r w:rsidR="00097BDB"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 </w:t>
                      </w:r>
                      <w:r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 xml:space="preserve">พฤษภาคม </w:t>
                      </w:r>
                      <w:r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</w:rPr>
                        <w:t xml:space="preserve">2564 </w:t>
                      </w:r>
                      <w:r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ที่แมนน้ำ</w:t>
                      </w:r>
                      <w:r w:rsidR="00A734B7" w:rsidRPr="00132E4B">
                        <w:rPr>
                          <w:rFonts w:ascii="CordiaUPC" w:hAnsi="CordiaUPC" w:cs="CordiaUPC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ริน โดย สม.รินฟ้า และสม.ตรงธรรม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46C0102B" w14:textId="19D8107C" w:rsidR="00E51E95" w:rsidRDefault="00E51E95">
      <w:pPr>
        <w:rPr>
          <w:sz w:val="36"/>
          <w:szCs w:val="36"/>
        </w:rPr>
      </w:pPr>
    </w:p>
    <w:p w14:paraId="35F8BA6F" w14:textId="34915BC9" w:rsidR="00E51E95" w:rsidRDefault="00132E4B">
      <w:pPr>
        <w:rPr>
          <w:sz w:val="36"/>
          <w:szCs w:val="36"/>
        </w:rPr>
      </w:pPr>
      <w:r w:rsidRPr="00097BDB">
        <w:rPr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9B5F1EF" wp14:editId="308EE9FD">
                <wp:simplePos x="0" y="0"/>
                <wp:positionH relativeFrom="column">
                  <wp:posOffset>2872105</wp:posOffset>
                </wp:positionH>
                <wp:positionV relativeFrom="paragraph">
                  <wp:posOffset>196850</wp:posOffset>
                </wp:positionV>
                <wp:extent cx="3241040" cy="1404620"/>
                <wp:effectExtent l="0" t="0" r="0" b="0"/>
                <wp:wrapSquare wrapText="bothSides"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44E70" w14:textId="361BD13B" w:rsidR="00536B28" w:rsidRPr="00536B28" w:rsidRDefault="00097BDB">
                            <w:pPr>
                              <w:rPr>
                                <w:color w:val="00B050"/>
                                <w:sz w:val="32"/>
                                <w:szCs w:val="32"/>
                                <w:cs/>
                              </w:rPr>
                            </w:pPr>
                            <w:r w:rsidRPr="00536B28">
                              <w:rPr>
                                <w:rFonts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ในทุกวันจันทร์จะเป็นวันปลุกเสกมินิที่แต่ละคุ้มต้องมารวมตัวกันฟังย่อยธรรมะภาคบ่ายโมง พวกเราชาว</w:t>
                            </w:r>
                            <w:proofErr w:type="spellStart"/>
                            <w:r w:rsidRPr="00536B28">
                              <w:rPr>
                                <w:rFonts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เฟส</w:t>
                            </w:r>
                            <w:proofErr w:type="spellEnd"/>
                            <w:r w:rsidRPr="00536B28">
                              <w:rPr>
                                <w:rFonts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="00C1250E" w:rsidRPr="00536B28">
                              <w:rPr>
                                <w:rFonts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็จะร่วมกันฟังธรรมเห็นหน้าค่าตากันบ้างเพราะวันอื่นๆต่างคนก็ต่างรับหน้าที่ต่างๆกันไปคนละที่ไม่ค่อยได้พบกันจะได้พบกันก็ตอนรวมคุ้มนี่แหละ ก็เห็นประโยชน์ได้พัฒนาได้ปรับความเห็นได้คบคุ้นกันมากขึ้น ไม่ใช่ต่างคนต่างอยู่</w:t>
                            </w:r>
                            <w:r w:rsidR="00536B28">
                              <w:rPr>
                                <w:rFonts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5F1EF" id="_x0000_s1033" type="#_x0000_t202" style="position:absolute;margin-left:226.15pt;margin-top:15.5pt;width:255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" filled="f" stroked="f">
                <v:textbox style="mso-fit-shape-to-text:t">
                  <w:txbxContent>
                    <w:p w14:paraId="64D44E70" w14:textId="361BD13B" w:rsidR="00536B28" w:rsidRPr="00536B28" w:rsidRDefault="00097BDB">
                      <w:pPr>
                        <w:rPr>
                          <w:color w:val="00B050"/>
                          <w:sz w:val="32"/>
                          <w:szCs w:val="32"/>
                          <w:cs/>
                        </w:rPr>
                      </w:pPr>
                      <w:r w:rsidRPr="00536B28">
                        <w:rPr>
                          <w:rFonts w:hint="cs"/>
                          <w:color w:val="00B050"/>
                          <w:sz w:val="32"/>
                          <w:szCs w:val="32"/>
                          <w:cs/>
                        </w:rPr>
                        <w:t>ในทุกวันจันทร์จะเป็นวันปลุกเสกมินิที่แต่ละคุ้มต้องมารวมตัวกันฟังย่อยธรรมะภาคบ่ายโมง พวกเราชาว</w:t>
                      </w:r>
                      <w:proofErr w:type="spellStart"/>
                      <w:r w:rsidRPr="00536B28">
                        <w:rPr>
                          <w:rFonts w:hint="cs"/>
                          <w:color w:val="00B050"/>
                          <w:sz w:val="32"/>
                          <w:szCs w:val="32"/>
                          <w:cs/>
                        </w:rPr>
                        <w:t>เฟส</w:t>
                      </w:r>
                      <w:proofErr w:type="spellEnd"/>
                      <w:r w:rsidRPr="00536B28">
                        <w:rPr>
                          <w:rFonts w:hint="cs"/>
                          <w:color w:val="00B050"/>
                          <w:sz w:val="32"/>
                          <w:szCs w:val="32"/>
                          <w:cs/>
                        </w:rPr>
                        <w:t>สอง</w:t>
                      </w:r>
                      <w:r w:rsidR="00C1250E" w:rsidRPr="00536B28">
                        <w:rPr>
                          <w:rFonts w:hint="cs"/>
                          <w:color w:val="00B050"/>
                          <w:sz w:val="32"/>
                          <w:szCs w:val="32"/>
                          <w:cs/>
                        </w:rPr>
                        <w:t>ก็จะร่วมกันฟังธรรมเห็นหน้าค่าตากันบ้างเพราะวันอื่นๆต่างคนก็ต่างรับหน้าที่ต่างๆกันไปคนละที่ไม่ค่อยได้พบกันจะได้พบกันก็ตอนรวมคุ้มนี่แหละ ก็เห็นประโยชน์ได้พัฒนาได้ปรับความเห็นได้คบคุ้นกันมากขึ้น ไม่ใช่ต่างคนต่างอยู่</w:t>
                      </w:r>
                      <w:r w:rsidR="00536B28">
                        <w:rPr>
                          <w:rFonts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sz w:val="36"/>
          <w:szCs w:val="36"/>
          <w:lang w:val="th-TH"/>
        </w:rPr>
        <w:drawing>
          <wp:anchor distT="0" distB="0" distL="114300" distR="114300" simplePos="0" relativeHeight="251669504" behindDoc="0" locked="0" layoutInCell="1" allowOverlap="1" wp14:anchorId="32365BC5" wp14:editId="66EF13A1">
            <wp:simplePos x="0" y="0"/>
            <wp:positionH relativeFrom="column">
              <wp:posOffset>12700</wp:posOffset>
            </wp:positionH>
            <wp:positionV relativeFrom="paragraph">
              <wp:posOffset>356870</wp:posOffset>
            </wp:positionV>
            <wp:extent cx="2470150" cy="1852930"/>
            <wp:effectExtent l="0" t="0" r="635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4EA57" w14:textId="55765025" w:rsidR="00E51E95" w:rsidRDefault="00E51E95">
      <w:pPr>
        <w:rPr>
          <w:sz w:val="36"/>
          <w:szCs w:val="36"/>
        </w:rPr>
      </w:pPr>
    </w:p>
    <w:p w14:paraId="43509DB8" w14:textId="4124874F" w:rsidR="00E51E95" w:rsidRDefault="00E51E95">
      <w:pPr>
        <w:rPr>
          <w:sz w:val="36"/>
          <w:szCs w:val="36"/>
        </w:rPr>
      </w:pPr>
    </w:p>
    <w:p w14:paraId="7B7F9BD2" w14:textId="11062A4C" w:rsidR="00E51E95" w:rsidRDefault="00E51E95">
      <w:pPr>
        <w:rPr>
          <w:sz w:val="36"/>
          <w:szCs w:val="36"/>
        </w:rPr>
      </w:pPr>
    </w:p>
    <w:p w14:paraId="7B737F88" w14:textId="0AACA0C5" w:rsidR="0041116A" w:rsidRPr="0041116A" w:rsidRDefault="00132E4B">
      <w:pPr>
        <w:rPr>
          <w:sz w:val="36"/>
          <w:szCs w:val="36"/>
          <w:cs/>
        </w:rPr>
      </w:pPr>
      <w:r>
        <w:rPr>
          <w:noProof/>
          <w:sz w:val="36"/>
          <w:szCs w:val="36"/>
          <w:lang w:val="th-TH"/>
        </w:rPr>
        <w:drawing>
          <wp:anchor distT="0" distB="0" distL="114300" distR="114300" simplePos="0" relativeHeight="251684864" behindDoc="0" locked="0" layoutInCell="1" allowOverlap="1" wp14:anchorId="65D435A9" wp14:editId="4ADE49D4">
            <wp:simplePos x="0" y="0"/>
            <wp:positionH relativeFrom="column">
              <wp:posOffset>53975</wp:posOffset>
            </wp:positionH>
            <wp:positionV relativeFrom="paragraph">
              <wp:posOffset>2624455</wp:posOffset>
            </wp:positionV>
            <wp:extent cx="2469515" cy="1646343"/>
            <wp:effectExtent l="0" t="0" r="698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4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val="th-TH"/>
        </w:rPr>
        <w:drawing>
          <wp:anchor distT="0" distB="0" distL="114300" distR="114300" simplePos="0" relativeHeight="251685888" behindDoc="0" locked="0" layoutInCell="1" allowOverlap="1" wp14:anchorId="23D87037" wp14:editId="3B56A589">
            <wp:simplePos x="0" y="0"/>
            <wp:positionH relativeFrom="column">
              <wp:posOffset>15875</wp:posOffset>
            </wp:positionH>
            <wp:positionV relativeFrom="paragraph">
              <wp:posOffset>771525</wp:posOffset>
            </wp:positionV>
            <wp:extent cx="2470036" cy="1646887"/>
            <wp:effectExtent l="0" t="0" r="698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036" cy="164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116A" w:rsidRPr="0041116A" w:rsidSect="00276C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2E5178"/>
    <w:multiLevelType w:val="hybridMultilevel"/>
    <w:tmpl w:val="72CC9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3D09BE"/>
    <w:multiLevelType w:val="hybridMultilevel"/>
    <w:tmpl w:val="D458C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117"/>
    <w:rsid w:val="00097BDB"/>
    <w:rsid w:val="000A32F2"/>
    <w:rsid w:val="00132E4B"/>
    <w:rsid w:val="0016165A"/>
    <w:rsid w:val="00187A5E"/>
    <w:rsid w:val="001E5C2E"/>
    <w:rsid w:val="00251017"/>
    <w:rsid w:val="00276CEA"/>
    <w:rsid w:val="002B2EF5"/>
    <w:rsid w:val="003D0352"/>
    <w:rsid w:val="003F415B"/>
    <w:rsid w:val="0041116A"/>
    <w:rsid w:val="00452D3A"/>
    <w:rsid w:val="004B2249"/>
    <w:rsid w:val="004B549F"/>
    <w:rsid w:val="004D1FDA"/>
    <w:rsid w:val="00536B28"/>
    <w:rsid w:val="005745B8"/>
    <w:rsid w:val="005B6FD5"/>
    <w:rsid w:val="005F3CFF"/>
    <w:rsid w:val="00614302"/>
    <w:rsid w:val="00625251"/>
    <w:rsid w:val="00633687"/>
    <w:rsid w:val="00664974"/>
    <w:rsid w:val="006B4428"/>
    <w:rsid w:val="00734117"/>
    <w:rsid w:val="007718D6"/>
    <w:rsid w:val="007956B2"/>
    <w:rsid w:val="00800427"/>
    <w:rsid w:val="00860702"/>
    <w:rsid w:val="008F19DC"/>
    <w:rsid w:val="00903DE1"/>
    <w:rsid w:val="00A25DAA"/>
    <w:rsid w:val="00A734B7"/>
    <w:rsid w:val="00A75817"/>
    <w:rsid w:val="00B119F5"/>
    <w:rsid w:val="00BE395E"/>
    <w:rsid w:val="00C1250E"/>
    <w:rsid w:val="00C161C4"/>
    <w:rsid w:val="00C16354"/>
    <w:rsid w:val="00C4334C"/>
    <w:rsid w:val="00C4465D"/>
    <w:rsid w:val="00C77ECB"/>
    <w:rsid w:val="00CC7E28"/>
    <w:rsid w:val="00CE7230"/>
    <w:rsid w:val="00D27930"/>
    <w:rsid w:val="00D5396E"/>
    <w:rsid w:val="00DC2446"/>
    <w:rsid w:val="00E51E95"/>
    <w:rsid w:val="00EA3303"/>
    <w:rsid w:val="00EB6389"/>
    <w:rsid w:val="00F97185"/>
    <w:rsid w:val="00FA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92152"/>
  <w15:chartTrackingRefBased/>
  <w15:docId w15:val="{1D4CC267-0D9F-4D97-BC68-458C67694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11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A25DAA"/>
    <w:pPr>
      <w:ind w:left="720"/>
      <w:contextualSpacing/>
    </w:pPr>
  </w:style>
  <w:style w:type="character" w:styleId="a5">
    <w:name w:val="Strong"/>
    <w:basedOn w:val="a0"/>
    <w:uiPriority w:val="22"/>
    <w:qFormat/>
    <w:rsid w:val="005F3C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40E97-E6B5-4CE8-B8EC-B50ED46D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17</cp:revision>
  <dcterms:created xsi:type="dcterms:W3CDTF">2021-04-24T05:16:00Z</dcterms:created>
  <dcterms:modified xsi:type="dcterms:W3CDTF">2021-06-28T13:18:00Z</dcterms:modified>
</cp:coreProperties>
</file>